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20" w:rsidRPr="00D6770B" w:rsidRDefault="005C6D03" w:rsidP="005C6D03">
      <w:pPr>
        <w:pStyle w:val="NoSpacing"/>
      </w:pPr>
      <w:r>
        <w:rPr>
          <w:noProof/>
        </w:rPr>
        <w:drawing>
          <wp:inline distT="0" distB="0" distL="0" distR="0">
            <wp:extent cx="3994484" cy="1876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HRA_horizontal_tagl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353" cy="192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17A" w:rsidRPr="00D6770B" w:rsidRDefault="00A0717A" w:rsidP="006B1A54">
      <w:pPr>
        <w:widowControl w:val="0"/>
        <w:autoSpaceDE w:val="0"/>
        <w:autoSpaceDN w:val="0"/>
        <w:adjustRightInd w:val="0"/>
        <w:spacing w:after="0" w:line="212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E96E5C" w:rsidRPr="00D6770B" w:rsidRDefault="00E96E5C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D6770B">
        <w:rPr>
          <w:rFonts w:ascii="Courier New" w:eastAsia="Times New Roman" w:hAnsi="Courier New" w:cs="Courier New"/>
          <w:b/>
          <w:sz w:val="24"/>
          <w:szCs w:val="24"/>
        </w:rPr>
        <w:t>EAST TENNESSEE HUMAN RESOURCE AGENCY</w:t>
      </w:r>
    </w:p>
    <w:p w:rsidR="00E96E5C" w:rsidRDefault="00E96E5C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EA6CA6">
        <w:rPr>
          <w:rFonts w:ascii="Courier New" w:eastAsia="Times New Roman" w:hAnsi="Courier New" w:cs="Courier New"/>
          <w:b/>
          <w:sz w:val="24"/>
          <w:szCs w:val="24"/>
        </w:rPr>
        <w:t>BOARD MEETING</w:t>
      </w:r>
    </w:p>
    <w:p w:rsidR="00542A69" w:rsidRDefault="00542A69" w:rsidP="001D3860">
      <w:pPr>
        <w:widowControl w:val="0"/>
        <w:spacing w:after="120" w:line="285" w:lineRule="auto"/>
        <w:jc w:val="center"/>
        <w:rPr>
          <w:rFonts w:ascii="Lucida Bright" w:eastAsia="Times New Roman" w:hAnsi="Lucida Bright" w:cs="Calibri"/>
          <w:b/>
          <w:kern w:val="28"/>
          <w:sz w:val="24"/>
          <w:szCs w:val="24"/>
          <w14:cntxtAlts/>
        </w:rPr>
      </w:pPr>
      <w:r>
        <w:rPr>
          <w:rFonts w:ascii="Lucida Bright" w:eastAsia="Times New Roman" w:hAnsi="Lucida Bright" w:cs="Calibri"/>
          <w:b/>
          <w:kern w:val="28"/>
          <w:sz w:val="24"/>
          <w:szCs w:val="24"/>
          <w14:cntxtAlts/>
        </w:rPr>
        <w:t>Rothchild’s Catering &amp; Conference Center</w:t>
      </w:r>
    </w:p>
    <w:p w:rsidR="001D3860" w:rsidRPr="001D3860" w:rsidRDefault="00542A69" w:rsidP="001D3860">
      <w:pPr>
        <w:widowControl w:val="0"/>
        <w:spacing w:after="120" w:line="285" w:lineRule="auto"/>
        <w:jc w:val="center"/>
        <w:rPr>
          <w:rFonts w:ascii="Lucida Bright" w:eastAsia="Times New Roman" w:hAnsi="Lucida Bright" w:cs="Calibri"/>
          <w:b/>
          <w:kern w:val="28"/>
          <w:sz w:val="24"/>
          <w:szCs w:val="24"/>
          <w14:cntxtAlts/>
        </w:rPr>
      </w:pPr>
      <w:r>
        <w:rPr>
          <w:rFonts w:ascii="Lucida Bright" w:eastAsia="Times New Roman" w:hAnsi="Lucida Bright" w:cs="Calibri"/>
          <w:b/>
          <w:kern w:val="28"/>
          <w:sz w:val="24"/>
          <w:szCs w:val="24"/>
          <w14:cntxtAlts/>
        </w:rPr>
        <w:t>8807 Kingston Pike</w:t>
      </w:r>
      <w:r w:rsidR="001D3860">
        <w:rPr>
          <w:rFonts w:ascii="Lucida Bright" w:eastAsia="Times New Roman" w:hAnsi="Lucida Bright" w:cs="Calibri"/>
          <w:b/>
          <w:kern w:val="28"/>
          <w:sz w:val="24"/>
          <w:szCs w:val="24"/>
          <w14:cntxtAlts/>
        </w:rPr>
        <w:br/>
        <w:t>Knoxville, TN 37923</w:t>
      </w:r>
    </w:p>
    <w:p w:rsidR="00E96E5C" w:rsidRPr="00EA6CA6" w:rsidRDefault="00542A69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May 1</w:t>
      </w:r>
      <w:r w:rsidR="000801A0">
        <w:rPr>
          <w:rFonts w:ascii="Courier New" w:eastAsia="Times New Roman" w:hAnsi="Courier New" w:cs="Courier New"/>
          <w:b/>
          <w:sz w:val="24"/>
          <w:szCs w:val="24"/>
        </w:rPr>
        <w:t>3</w:t>
      </w:r>
      <w:r w:rsidR="001D3860">
        <w:rPr>
          <w:rFonts w:ascii="Courier New" w:eastAsia="Times New Roman" w:hAnsi="Courier New" w:cs="Courier New"/>
          <w:b/>
          <w:sz w:val="24"/>
          <w:szCs w:val="24"/>
        </w:rPr>
        <w:t>, 202</w:t>
      </w:r>
      <w:r w:rsidR="000801A0">
        <w:rPr>
          <w:rFonts w:ascii="Courier New" w:eastAsia="Times New Roman" w:hAnsi="Courier New" w:cs="Courier New"/>
          <w:b/>
          <w:sz w:val="24"/>
          <w:szCs w:val="24"/>
        </w:rPr>
        <w:t>5</w:t>
      </w:r>
    </w:p>
    <w:p w:rsidR="00E96E5C" w:rsidRPr="00EA6CA6" w:rsidRDefault="00070D9E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EA6CA6">
        <w:rPr>
          <w:rFonts w:ascii="Courier New" w:eastAsia="Times New Roman" w:hAnsi="Courier New" w:cs="Courier New"/>
          <w:b/>
          <w:sz w:val="24"/>
          <w:szCs w:val="24"/>
        </w:rPr>
        <w:t>1</w:t>
      </w:r>
      <w:r w:rsidR="000801A0">
        <w:rPr>
          <w:rFonts w:ascii="Courier New" w:eastAsia="Times New Roman" w:hAnsi="Courier New" w:cs="Courier New"/>
          <w:b/>
          <w:sz w:val="24"/>
          <w:szCs w:val="24"/>
        </w:rPr>
        <w:t>0</w:t>
      </w:r>
      <w:r w:rsidR="00542A69">
        <w:rPr>
          <w:rFonts w:ascii="Courier New" w:eastAsia="Times New Roman" w:hAnsi="Courier New" w:cs="Courier New"/>
          <w:b/>
          <w:sz w:val="24"/>
          <w:szCs w:val="24"/>
        </w:rPr>
        <w:t>:</w:t>
      </w:r>
      <w:r w:rsidR="000801A0">
        <w:rPr>
          <w:rFonts w:ascii="Courier New" w:eastAsia="Times New Roman" w:hAnsi="Courier New" w:cs="Courier New"/>
          <w:b/>
          <w:sz w:val="24"/>
          <w:szCs w:val="24"/>
        </w:rPr>
        <w:t>3</w:t>
      </w:r>
      <w:r w:rsidR="00542A69">
        <w:rPr>
          <w:rFonts w:ascii="Courier New" w:eastAsia="Times New Roman" w:hAnsi="Courier New" w:cs="Courier New"/>
          <w:b/>
          <w:sz w:val="24"/>
          <w:szCs w:val="24"/>
        </w:rPr>
        <w:t>0</w:t>
      </w:r>
      <w:r w:rsidR="001176CA" w:rsidRPr="00EA6CA6">
        <w:rPr>
          <w:rFonts w:ascii="Courier New" w:eastAsia="Times New Roman" w:hAnsi="Courier New" w:cs="Courier New"/>
          <w:b/>
          <w:sz w:val="24"/>
          <w:szCs w:val="24"/>
        </w:rPr>
        <w:t xml:space="preserve"> a</w:t>
      </w:r>
      <w:r w:rsidR="00E96E5C" w:rsidRPr="00EA6CA6">
        <w:rPr>
          <w:rFonts w:ascii="Courier New" w:eastAsia="Times New Roman" w:hAnsi="Courier New" w:cs="Courier New"/>
          <w:b/>
          <w:sz w:val="24"/>
          <w:szCs w:val="24"/>
        </w:rPr>
        <w:t>.m.</w:t>
      </w:r>
    </w:p>
    <w:p w:rsidR="00E96E5C" w:rsidRPr="00D6770B" w:rsidRDefault="00E96E5C" w:rsidP="005C6D03">
      <w:pPr>
        <w:widowControl w:val="0"/>
        <w:autoSpaceDE w:val="0"/>
        <w:autoSpaceDN w:val="0"/>
        <w:adjustRightInd w:val="0"/>
        <w:spacing w:after="0" w:line="212" w:lineRule="auto"/>
        <w:rPr>
          <w:rFonts w:ascii="Courier New" w:eastAsia="Times New Roman" w:hAnsi="Courier New" w:cs="Courier New"/>
          <w:sz w:val="24"/>
          <w:szCs w:val="24"/>
        </w:rPr>
      </w:pPr>
    </w:p>
    <w:p w:rsidR="001D3860" w:rsidRPr="006B1A54" w:rsidRDefault="00E96E5C" w:rsidP="006B1A54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D6770B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A G E N D A</w:t>
      </w:r>
    </w:p>
    <w:p w:rsidR="001D3860" w:rsidRDefault="001D3860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u w:val="single"/>
        </w:rPr>
      </w:pPr>
    </w:p>
    <w:p w:rsidR="005957B9" w:rsidRPr="00D6770B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D6770B">
        <w:rPr>
          <w:rFonts w:ascii="Courier New" w:eastAsia="Times New Roman" w:hAnsi="Courier New" w:cs="Courier New"/>
          <w:b/>
          <w:u w:val="single"/>
        </w:rPr>
        <w:t xml:space="preserve">1.        </w:t>
      </w:r>
      <w:r w:rsidR="000B2EAC">
        <w:rPr>
          <w:rFonts w:ascii="Courier New" w:eastAsia="Times New Roman" w:hAnsi="Courier New" w:cs="Courier New"/>
          <w:b/>
          <w:u w:val="single"/>
        </w:rPr>
        <w:t>PUBLIC COMMENTS</w:t>
      </w:r>
      <w:r w:rsidR="001D3860">
        <w:rPr>
          <w:rFonts w:ascii="Courier New" w:eastAsia="Times New Roman" w:hAnsi="Courier New" w:cs="Courier New"/>
          <w:b/>
          <w:u w:val="single"/>
        </w:rPr>
        <w:t xml:space="preserve"> </w:t>
      </w:r>
      <w:r w:rsidRPr="00D6770B">
        <w:rPr>
          <w:rFonts w:ascii="Courier New" w:eastAsia="Times New Roman" w:hAnsi="Courier New" w:cs="Courier New"/>
          <w:b/>
        </w:rPr>
        <w:t xml:space="preserve">      </w:t>
      </w:r>
    </w:p>
    <w:p w:rsidR="000D6DB3" w:rsidRPr="00D6770B" w:rsidRDefault="000D6DB3" w:rsidP="005957B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180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</w:rPr>
        <w:tab/>
        <w:t>Chair,</w:t>
      </w:r>
      <w:r w:rsidR="00A13B33">
        <w:rPr>
          <w:rFonts w:ascii="Courier New" w:eastAsia="Times New Roman" w:hAnsi="Courier New" w:cs="Courier New"/>
          <w:b/>
        </w:rPr>
        <w:t xml:space="preserve"> </w:t>
      </w:r>
      <w:r w:rsidR="000801A0">
        <w:rPr>
          <w:rFonts w:ascii="Courier New" w:eastAsia="Times New Roman" w:hAnsi="Courier New" w:cs="Courier New"/>
          <w:b/>
        </w:rPr>
        <w:t>Brian Langley</w:t>
      </w:r>
    </w:p>
    <w:p w:rsidR="005957B9" w:rsidRPr="00D6770B" w:rsidRDefault="005957B9" w:rsidP="005957B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5040" w:hanging="3600"/>
        <w:rPr>
          <w:rFonts w:ascii="Courier New" w:eastAsia="Times New Roman" w:hAnsi="Courier New" w:cs="Courier New"/>
          <w:b/>
          <w:u w:val="single"/>
        </w:rPr>
      </w:pPr>
    </w:p>
    <w:p w:rsidR="000D6DB3" w:rsidRPr="00D6770B" w:rsidRDefault="005957B9" w:rsidP="005957B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5040" w:hanging="360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  <w:u w:val="single"/>
        </w:rPr>
        <w:t xml:space="preserve">2.        </w:t>
      </w:r>
      <w:r w:rsidR="005C5335">
        <w:rPr>
          <w:rFonts w:ascii="Courier New" w:eastAsia="Times New Roman" w:hAnsi="Courier New" w:cs="Courier New"/>
          <w:b/>
          <w:u w:val="single"/>
        </w:rPr>
        <w:t>ROLL CALL</w:t>
      </w:r>
      <w:r w:rsidRPr="00D6770B">
        <w:rPr>
          <w:rFonts w:ascii="Courier New" w:eastAsia="Times New Roman" w:hAnsi="Courier New" w:cs="Courier New"/>
          <w:b/>
        </w:rPr>
        <w:t xml:space="preserve"> </w:t>
      </w:r>
    </w:p>
    <w:p w:rsidR="005957B9" w:rsidRPr="00D6770B" w:rsidRDefault="000D6DB3" w:rsidP="005957B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5040" w:hanging="360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</w:rPr>
        <w:tab/>
        <w:t xml:space="preserve">Chair, </w:t>
      </w:r>
      <w:r w:rsidR="000801A0">
        <w:rPr>
          <w:rFonts w:ascii="Courier New" w:eastAsia="Times New Roman" w:hAnsi="Courier New" w:cs="Courier New"/>
          <w:b/>
        </w:rPr>
        <w:t>Brian Langley</w:t>
      </w:r>
      <w:r w:rsidR="005957B9" w:rsidRPr="00D6770B">
        <w:rPr>
          <w:rFonts w:ascii="Courier New" w:eastAsia="Times New Roman" w:hAnsi="Courier New" w:cs="Courier New"/>
          <w:b/>
        </w:rPr>
        <w:t xml:space="preserve">    </w:t>
      </w:r>
      <w:r w:rsidR="005957B9" w:rsidRPr="00D6770B">
        <w:rPr>
          <w:rFonts w:ascii="Courier New" w:eastAsia="Times New Roman" w:hAnsi="Courier New" w:cs="Courier New"/>
          <w:b/>
        </w:rPr>
        <w:tab/>
      </w:r>
      <w:r w:rsidR="005957B9" w:rsidRPr="00D6770B">
        <w:rPr>
          <w:rFonts w:ascii="Courier New" w:eastAsia="Times New Roman" w:hAnsi="Courier New" w:cs="Courier New"/>
          <w:b/>
        </w:rPr>
        <w:tab/>
        <w:t xml:space="preserve">        </w:t>
      </w:r>
      <w:r w:rsidR="005957B9" w:rsidRPr="00D6770B">
        <w:rPr>
          <w:rFonts w:ascii="Courier New" w:eastAsia="Times New Roman" w:hAnsi="Courier New" w:cs="Courier New"/>
          <w:b/>
        </w:rPr>
        <w:tab/>
      </w:r>
      <w:r w:rsidR="005957B9" w:rsidRPr="00D6770B">
        <w:rPr>
          <w:rFonts w:ascii="Courier New" w:eastAsia="Times New Roman" w:hAnsi="Courier New" w:cs="Courier New"/>
          <w:b/>
        </w:rPr>
        <w:tab/>
      </w:r>
    </w:p>
    <w:p w:rsidR="005957B9" w:rsidRPr="00D6770B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  <w:u w:val="single"/>
        </w:rPr>
        <w:t xml:space="preserve">3.        </w:t>
      </w:r>
      <w:r w:rsidR="001B5778">
        <w:rPr>
          <w:rFonts w:ascii="Courier New" w:eastAsia="Times New Roman" w:hAnsi="Courier New" w:cs="Courier New"/>
          <w:b/>
          <w:u w:val="single"/>
        </w:rPr>
        <w:t>APPROVAL OF AGENDA</w:t>
      </w:r>
    </w:p>
    <w:p w:rsidR="005957B9" w:rsidRPr="00D6770B" w:rsidRDefault="000D6DB3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</w:rPr>
        <w:tab/>
        <w:t xml:space="preserve">Chair, </w:t>
      </w:r>
      <w:r w:rsidR="000801A0">
        <w:rPr>
          <w:rFonts w:ascii="Courier New" w:eastAsia="Times New Roman" w:hAnsi="Courier New" w:cs="Courier New"/>
          <w:b/>
        </w:rPr>
        <w:t>Brian Langley</w:t>
      </w:r>
    </w:p>
    <w:p w:rsidR="000D6DB3" w:rsidRPr="00D6770B" w:rsidRDefault="000D6DB3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</w:p>
    <w:p w:rsidR="000D6DB3" w:rsidRPr="00D6770B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  <w:u w:val="single"/>
        </w:rPr>
        <w:t xml:space="preserve">4.        </w:t>
      </w:r>
      <w:r w:rsidR="001B5778">
        <w:rPr>
          <w:rFonts w:ascii="Courier New" w:eastAsia="Times New Roman" w:hAnsi="Courier New" w:cs="Courier New"/>
          <w:b/>
          <w:u w:val="single"/>
        </w:rPr>
        <w:t>APPROVAL OF THE MINUTES</w:t>
      </w:r>
      <w:r w:rsidRPr="00D6770B">
        <w:rPr>
          <w:rFonts w:ascii="Courier New" w:eastAsia="Times New Roman" w:hAnsi="Courier New" w:cs="Courier New"/>
          <w:b/>
        </w:rPr>
        <w:t xml:space="preserve"> </w:t>
      </w:r>
    </w:p>
    <w:p w:rsidR="0053788E" w:rsidRPr="002831B7" w:rsidRDefault="000D6DB3" w:rsidP="0053788E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  <w:r w:rsidRPr="00D6770B">
        <w:rPr>
          <w:rFonts w:ascii="Courier New" w:eastAsia="Times New Roman" w:hAnsi="Courier New" w:cs="Courier New"/>
          <w:b/>
        </w:rPr>
        <w:tab/>
      </w:r>
      <w:r w:rsidR="001D3860">
        <w:rPr>
          <w:rFonts w:ascii="Courier New" w:eastAsia="Times New Roman" w:hAnsi="Courier New" w:cs="Courier New"/>
          <w:b/>
        </w:rPr>
        <w:t xml:space="preserve">Chair, </w:t>
      </w:r>
      <w:r w:rsidR="000801A0">
        <w:rPr>
          <w:rFonts w:ascii="Courier New" w:eastAsia="Times New Roman" w:hAnsi="Courier New" w:cs="Courier New"/>
          <w:b/>
        </w:rPr>
        <w:t>Brian Langley</w:t>
      </w:r>
    </w:p>
    <w:p w:rsidR="005957B9" w:rsidRPr="00D6770B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rPr>
          <w:rFonts w:ascii="Courier New" w:eastAsia="Times New Roman" w:hAnsi="Courier New" w:cs="Courier New"/>
          <w:b/>
        </w:rPr>
      </w:pPr>
    </w:p>
    <w:p w:rsidR="007716C3" w:rsidRDefault="007716C3" w:rsidP="007832E2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  <w:bookmarkStart w:id="0" w:name="_GoBack"/>
      <w:bookmarkEnd w:id="0"/>
    </w:p>
    <w:p w:rsidR="001B5778" w:rsidRDefault="005A4C64" w:rsidP="005957B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  <w:b/>
          <w:u w:val="single"/>
        </w:rPr>
        <w:t>6</w:t>
      </w:r>
      <w:r w:rsidR="005957B9" w:rsidRPr="00D6770B">
        <w:rPr>
          <w:rFonts w:ascii="Courier New" w:eastAsia="Times New Roman" w:hAnsi="Courier New" w:cs="Courier New"/>
          <w:b/>
          <w:u w:val="single"/>
        </w:rPr>
        <w:t xml:space="preserve">.        </w:t>
      </w:r>
      <w:r w:rsidR="001B5778">
        <w:rPr>
          <w:rFonts w:ascii="Courier New" w:eastAsia="Times New Roman" w:hAnsi="Courier New" w:cs="Courier New"/>
          <w:b/>
          <w:u w:val="single"/>
        </w:rPr>
        <w:t>FINANCIAL REPORT</w:t>
      </w:r>
    </w:p>
    <w:p w:rsidR="001B5778" w:rsidRDefault="001B5778" w:rsidP="005957B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 xml:space="preserve">Treasurer, </w:t>
      </w:r>
      <w:r w:rsidR="000801A0">
        <w:rPr>
          <w:rFonts w:ascii="Courier New" w:eastAsia="Times New Roman" w:hAnsi="Courier New" w:cs="Courier New"/>
          <w:b/>
        </w:rPr>
        <w:t>Mitch Ingram</w:t>
      </w:r>
    </w:p>
    <w:p w:rsidR="001B5778" w:rsidRDefault="001B5778" w:rsidP="005957B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</w:rPr>
      </w:pPr>
    </w:p>
    <w:p w:rsidR="00FC0B1E" w:rsidRPr="00CC66BF" w:rsidRDefault="005A4C64" w:rsidP="00CC66B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  <w:b/>
          <w:u w:val="single"/>
        </w:rPr>
        <w:t>7</w:t>
      </w:r>
      <w:r w:rsidR="001B5778">
        <w:rPr>
          <w:rFonts w:ascii="Courier New" w:eastAsia="Times New Roman" w:hAnsi="Courier New" w:cs="Courier New"/>
          <w:b/>
          <w:u w:val="single"/>
        </w:rPr>
        <w:t>.        EXECUTIVE DIRECTORS REPORT</w:t>
      </w:r>
    </w:p>
    <w:p w:rsidR="00200CC1" w:rsidRDefault="00200CC1" w:rsidP="000801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</w:rPr>
      </w:pPr>
    </w:p>
    <w:p w:rsidR="00CC66BF" w:rsidRDefault="00CC66BF" w:rsidP="00200CC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202</w:t>
      </w:r>
      <w:r w:rsidR="000801A0">
        <w:rPr>
          <w:rFonts w:ascii="Courier New" w:eastAsia="Times New Roman" w:hAnsi="Courier New" w:cs="Courier New"/>
          <w:b/>
        </w:rPr>
        <w:t>5</w:t>
      </w:r>
      <w:r>
        <w:rPr>
          <w:rFonts w:ascii="Courier New" w:eastAsia="Times New Roman" w:hAnsi="Courier New" w:cs="Courier New"/>
          <w:b/>
        </w:rPr>
        <w:t>-202</w:t>
      </w:r>
      <w:r w:rsidR="000801A0">
        <w:rPr>
          <w:rFonts w:ascii="Courier New" w:eastAsia="Times New Roman" w:hAnsi="Courier New" w:cs="Courier New"/>
          <w:b/>
        </w:rPr>
        <w:t>6</w:t>
      </w:r>
      <w:r>
        <w:rPr>
          <w:rFonts w:ascii="Courier New" w:eastAsia="Times New Roman" w:hAnsi="Courier New" w:cs="Courier New"/>
          <w:b/>
        </w:rPr>
        <w:t xml:space="preserve"> Membership Schedule</w:t>
      </w:r>
    </w:p>
    <w:p w:rsidR="00CC66BF" w:rsidRDefault="00CC66BF" w:rsidP="00CC66B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>202</w:t>
      </w:r>
      <w:r w:rsidR="000801A0">
        <w:rPr>
          <w:rFonts w:ascii="Courier New" w:eastAsia="Times New Roman" w:hAnsi="Courier New" w:cs="Courier New"/>
          <w:b/>
        </w:rPr>
        <w:t>5</w:t>
      </w:r>
      <w:r>
        <w:rPr>
          <w:rFonts w:ascii="Courier New" w:eastAsia="Times New Roman" w:hAnsi="Courier New" w:cs="Courier New"/>
          <w:b/>
        </w:rPr>
        <w:t>-202</w:t>
      </w:r>
      <w:r w:rsidR="000801A0">
        <w:rPr>
          <w:rFonts w:ascii="Courier New" w:eastAsia="Times New Roman" w:hAnsi="Courier New" w:cs="Courier New"/>
          <w:b/>
        </w:rPr>
        <w:t>6</w:t>
      </w:r>
      <w:r>
        <w:rPr>
          <w:rFonts w:ascii="Courier New" w:eastAsia="Times New Roman" w:hAnsi="Courier New" w:cs="Courier New"/>
          <w:b/>
        </w:rPr>
        <w:t xml:space="preserve"> Proposed Budget</w:t>
      </w:r>
    </w:p>
    <w:p w:rsidR="00CC66BF" w:rsidRDefault="00CC66BF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202</w:t>
      </w:r>
      <w:r w:rsidR="000801A0">
        <w:rPr>
          <w:rFonts w:ascii="Courier New" w:eastAsia="Times New Roman" w:hAnsi="Courier New" w:cs="Courier New"/>
          <w:b/>
        </w:rPr>
        <w:t>5</w:t>
      </w:r>
      <w:r>
        <w:rPr>
          <w:rFonts w:ascii="Courier New" w:eastAsia="Times New Roman" w:hAnsi="Courier New" w:cs="Courier New"/>
          <w:b/>
        </w:rPr>
        <w:t>-202</w:t>
      </w:r>
      <w:r w:rsidR="000801A0">
        <w:rPr>
          <w:rFonts w:ascii="Courier New" w:eastAsia="Times New Roman" w:hAnsi="Courier New" w:cs="Courier New"/>
          <w:b/>
        </w:rPr>
        <w:t>6</w:t>
      </w:r>
      <w:r>
        <w:rPr>
          <w:rFonts w:ascii="Courier New" w:eastAsia="Times New Roman" w:hAnsi="Courier New" w:cs="Courier New"/>
          <w:b/>
        </w:rPr>
        <w:t xml:space="preserve"> Work Program </w:t>
      </w:r>
    </w:p>
    <w:p w:rsidR="00CC66BF" w:rsidRDefault="00CC66BF" w:rsidP="00542A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>202</w:t>
      </w:r>
      <w:r w:rsidR="000801A0">
        <w:rPr>
          <w:rFonts w:ascii="Courier New" w:eastAsia="Times New Roman" w:hAnsi="Courier New" w:cs="Courier New"/>
          <w:b/>
        </w:rPr>
        <w:t>5</w:t>
      </w:r>
      <w:r>
        <w:rPr>
          <w:rFonts w:ascii="Courier New" w:eastAsia="Times New Roman" w:hAnsi="Courier New" w:cs="Courier New"/>
          <w:b/>
        </w:rPr>
        <w:t>-202</w:t>
      </w:r>
      <w:r w:rsidR="000801A0">
        <w:rPr>
          <w:rFonts w:ascii="Courier New" w:eastAsia="Times New Roman" w:hAnsi="Courier New" w:cs="Courier New"/>
          <w:b/>
        </w:rPr>
        <w:t>6</w:t>
      </w:r>
      <w:r>
        <w:rPr>
          <w:rFonts w:ascii="Courier New" w:eastAsia="Times New Roman" w:hAnsi="Courier New" w:cs="Courier New"/>
          <w:b/>
        </w:rPr>
        <w:t xml:space="preserve"> Customer Service Report</w:t>
      </w:r>
    </w:p>
    <w:p w:rsidR="00AC36FB" w:rsidRDefault="00CC66BF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FY 202</w:t>
      </w:r>
      <w:r w:rsidR="000801A0">
        <w:rPr>
          <w:rFonts w:ascii="Courier New" w:eastAsia="Times New Roman" w:hAnsi="Courier New" w:cs="Courier New"/>
          <w:b/>
        </w:rPr>
        <w:t>6</w:t>
      </w:r>
      <w:r>
        <w:rPr>
          <w:rFonts w:ascii="Courier New" w:eastAsia="Times New Roman" w:hAnsi="Courier New" w:cs="Courier New"/>
          <w:b/>
        </w:rPr>
        <w:t xml:space="preserve"> Employee Raises</w:t>
      </w:r>
    </w:p>
    <w:p w:rsidR="00CC66BF" w:rsidRDefault="001E7E62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Sick Leave Conversion</w:t>
      </w:r>
    </w:p>
    <w:p w:rsidR="001E7E62" w:rsidRPr="00D6770B" w:rsidRDefault="001E7E62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</w:rPr>
      </w:pPr>
    </w:p>
    <w:p w:rsidR="005957B9" w:rsidRDefault="005A4C64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  <w:b/>
          <w:u w:val="single"/>
        </w:rPr>
        <w:t>8</w:t>
      </w:r>
      <w:r w:rsidR="005957B9" w:rsidRPr="00D6770B">
        <w:rPr>
          <w:rFonts w:ascii="Courier New" w:eastAsia="Times New Roman" w:hAnsi="Courier New" w:cs="Courier New"/>
          <w:b/>
          <w:u w:val="single"/>
        </w:rPr>
        <w:t xml:space="preserve">.        </w:t>
      </w:r>
      <w:r w:rsidR="001D3860">
        <w:rPr>
          <w:rFonts w:ascii="Courier New" w:eastAsia="Times New Roman" w:hAnsi="Courier New" w:cs="Courier New"/>
          <w:b/>
          <w:u w:val="single"/>
        </w:rPr>
        <w:t>OTHER BUSINESS</w:t>
      </w:r>
    </w:p>
    <w:p w:rsidR="005A4C64" w:rsidRPr="005A4C64" w:rsidRDefault="005A4C64" w:rsidP="00542A6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</w:r>
    </w:p>
    <w:p w:rsidR="001D3860" w:rsidRDefault="001D3860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u w:val="single"/>
        </w:rPr>
      </w:pPr>
    </w:p>
    <w:p w:rsidR="001D3860" w:rsidRPr="00D6770B" w:rsidRDefault="005A4C64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  <w:b/>
          <w:u w:val="single"/>
        </w:rPr>
        <w:t>9</w:t>
      </w:r>
      <w:r w:rsidR="001D3860">
        <w:rPr>
          <w:rFonts w:ascii="Courier New" w:eastAsia="Times New Roman" w:hAnsi="Courier New" w:cs="Courier New"/>
          <w:b/>
          <w:u w:val="single"/>
        </w:rPr>
        <w:t>.</w:t>
      </w:r>
      <w:r w:rsidR="001D3860">
        <w:rPr>
          <w:rFonts w:ascii="Courier New" w:eastAsia="Times New Roman" w:hAnsi="Courier New" w:cs="Courier New"/>
          <w:b/>
          <w:u w:val="single"/>
        </w:rPr>
        <w:tab/>
      </w:r>
      <w:r w:rsidR="001D3860">
        <w:rPr>
          <w:rFonts w:ascii="Courier New" w:eastAsia="Times New Roman" w:hAnsi="Courier New" w:cs="Courier New"/>
          <w:b/>
          <w:u w:val="single"/>
        </w:rPr>
        <w:tab/>
        <w:t>ADJOURNMENT</w:t>
      </w:r>
    </w:p>
    <w:p w:rsidR="00F05920" w:rsidRPr="00D6770B" w:rsidRDefault="00F05920"/>
    <w:p w:rsidR="000D6DB3" w:rsidRPr="000D6DB3" w:rsidRDefault="000D6DB3">
      <w:pPr>
        <w:rPr>
          <w:b/>
          <w:i/>
          <w:sz w:val="24"/>
          <w:szCs w:val="24"/>
        </w:rPr>
      </w:pPr>
      <w:r w:rsidRPr="00D6770B">
        <w:rPr>
          <w:b/>
          <w:i/>
          <w:sz w:val="24"/>
          <w:szCs w:val="24"/>
        </w:rPr>
        <w:t>*Agenda subject to change</w:t>
      </w:r>
    </w:p>
    <w:sectPr w:rsidR="000D6DB3" w:rsidRPr="000D6DB3" w:rsidSect="006F19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AA7" w:rsidRDefault="00B76AA7" w:rsidP="00F05920">
      <w:pPr>
        <w:spacing w:after="0" w:line="240" w:lineRule="auto"/>
      </w:pPr>
      <w:r>
        <w:separator/>
      </w:r>
    </w:p>
  </w:endnote>
  <w:endnote w:type="continuationSeparator" w:id="0">
    <w:p w:rsidR="00B76AA7" w:rsidRDefault="00B76AA7" w:rsidP="00F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f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fat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20" w:rsidRPr="006F19D9" w:rsidRDefault="00F05920" w:rsidP="006F19D9">
    <w:pPr>
      <w:pStyle w:val="Footer"/>
      <w:jc w:val="center"/>
      <w:rPr>
        <w:sz w:val="18"/>
        <w:szCs w:val="18"/>
      </w:rPr>
    </w:pPr>
    <w:r w:rsidRPr="006F19D9">
      <w:rPr>
        <w:rFonts w:ascii="Gafata-Bold" w:hAnsi="Gafata-Bold" w:cs="Gafata-Bold"/>
        <w:b/>
        <w:bCs/>
        <w:color w:val="000036"/>
        <w:sz w:val="18"/>
        <w:szCs w:val="18"/>
      </w:rPr>
      <w:t xml:space="preserve">9111 CROSS PARK DRIVE, STE D-100 • KNOXVILLE, TN 37923   </w:t>
    </w:r>
    <w:r w:rsidRPr="006F19D9">
      <w:rPr>
        <w:rFonts w:ascii="Gafata-Book" w:hAnsi="Gafata-Book" w:cs="Gafata-Book"/>
        <w:color w:val="000036"/>
        <w:sz w:val="18"/>
        <w:szCs w:val="18"/>
      </w:rPr>
      <w:t>info@ethra.org</w:t>
    </w:r>
    <w:proofErr w:type="gramStart"/>
    <w:r w:rsidRPr="006F19D9">
      <w:rPr>
        <w:rFonts w:ascii="Gafata-Book" w:hAnsi="Gafata-Book" w:cs="Gafata-Book"/>
        <w:color w:val="000036"/>
        <w:sz w:val="18"/>
        <w:szCs w:val="18"/>
      </w:rPr>
      <w:t xml:space="preserve">   </w:t>
    </w:r>
    <w:r w:rsidR="006F19D9">
      <w:rPr>
        <w:rFonts w:ascii="Gafata-Book" w:hAnsi="Gafata-Book" w:cs="Gafata-Book"/>
        <w:color w:val="000036"/>
        <w:sz w:val="18"/>
        <w:szCs w:val="18"/>
      </w:rPr>
      <w:t>(</w:t>
    </w:r>
    <w:proofErr w:type="gramEnd"/>
    <w:r w:rsidRPr="006F19D9">
      <w:rPr>
        <w:rFonts w:ascii="Gafata-Book" w:hAnsi="Gafata-Book" w:cs="Gafata-Book"/>
        <w:color w:val="000036"/>
        <w:sz w:val="18"/>
        <w:szCs w:val="18"/>
      </w:rPr>
      <w:t>865</w:t>
    </w:r>
    <w:r w:rsidR="006F19D9">
      <w:rPr>
        <w:rFonts w:ascii="Gafata-Book" w:hAnsi="Gafata-Book" w:cs="Gafata-Book"/>
        <w:color w:val="000036"/>
        <w:sz w:val="18"/>
        <w:szCs w:val="18"/>
      </w:rPr>
      <w:t>)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 691-2551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ab/>
    </w:r>
    <w:r w:rsidRPr="006F19D9">
      <w:rPr>
        <w:rFonts w:ascii="Gafata-Book" w:hAnsi="Gafata-Book" w:cs="Gafata-Book"/>
        <w:color w:val="000036"/>
        <w:sz w:val="18"/>
        <w:szCs w:val="18"/>
      </w:rPr>
      <w:t xml:space="preserve">  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  TTY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>(800)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 xml:space="preserve">848-0298 </w:t>
    </w:r>
    <w:r w:rsidRPr="006F19D9">
      <w:rPr>
        <w:rFonts w:ascii="Gafata-Bold" w:hAnsi="Gafata-Bold" w:cs="Gafata-Bold"/>
        <w:b/>
        <w:bCs/>
        <w:color w:val="FB0D08"/>
        <w:sz w:val="18"/>
        <w:szCs w:val="18"/>
      </w:rPr>
      <w:t>ethra.org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AA7" w:rsidRDefault="00B76AA7" w:rsidP="00F05920">
      <w:pPr>
        <w:spacing w:after="0" w:line="240" w:lineRule="auto"/>
      </w:pPr>
      <w:r>
        <w:separator/>
      </w:r>
    </w:p>
  </w:footnote>
  <w:footnote w:type="continuationSeparator" w:id="0">
    <w:p w:rsidR="00B76AA7" w:rsidRDefault="00B76AA7" w:rsidP="00F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BAE"/>
    <w:multiLevelType w:val="hybridMultilevel"/>
    <w:tmpl w:val="0CAEDACC"/>
    <w:lvl w:ilvl="0" w:tplc="7BD6553A">
      <w:start w:val="5"/>
      <w:numFmt w:val="bullet"/>
      <w:lvlText w:val="-"/>
      <w:lvlJc w:val="left"/>
      <w:pPr>
        <w:ind w:left="373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1" w15:restartNumberingAfterBreak="0">
    <w:nsid w:val="125E580C"/>
    <w:multiLevelType w:val="hybridMultilevel"/>
    <w:tmpl w:val="4F9CA48E"/>
    <w:lvl w:ilvl="0" w:tplc="A094FB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920AFD"/>
    <w:multiLevelType w:val="hybridMultilevel"/>
    <w:tmpl w:val="95E28282"/>
    <w:lvl w:ilvl="0" w:tplc="B9FA44AA">
      <w:start w:val="5"/>
      <w:numFmt w:val="bullet"/>
      <w:lvlText w:val="-"/>
      <w:lvlJc w:val="left"/>
      <w:pPr>
        <w:ind w:left="337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3" w15:restartNumberingAfterBreak="0">
    <w:nsid w:val="56B364F7"/>
    <w:multiLevelType w:val="hybridMultilevel"/>
    <w:tmpl w:val="103AF7F4"/>
    <w:lvl w:ilvl="0" w:tplc="9DCC39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722BB8"/>
    <w:multiLevelType w:val="hybridMultilevel"/>
    <w:tmpl w:val="910E7118"/>
    <w:lvl w:ilvl="0" w:tplc="CFB6FB34">
      <w:start w:val="5"/>
      <w:numFmt w:val="bullet"/>
      <w:lvlText w:val="-"/>
      <w:lvlJc w:val="left"/>
      <w:pPr>
        <w:ind w:left="324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5005BE8"/>
    <w:multiLevelType w:val="hybridMultilevel"/>
    <w:tmpl w:val="34A61D88"/>
    <w:lvl w:ilvl="0" w:tplc="EA684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20"/>
    <w:rsid w:val="000024EA"/>
    <w:rsid w:val="00004C80"/>
    <w:rsid w:val="0001381B"/>
    <w:rsid w:val="00023D66"/>
    <w:rsid w:val="00032B17"/>
    <w:rsid w:val="00033038"/>
    <w:rsid w:val="00050547"/>
    <w:rsid w:val="00070D9E"/>
    <w:rsid w:val="00072E25"/>
    <w:rsid w:val="000801A0"/>
    <w:rsid w:val="000B2EAC"/>
    <w:rsid w:val="000B3EAF"/>
    <w:rsid w:val="000B5673"/>
    <w:rsid w:val="000D6DB3"/>
    <w:rsid w:val="000F34AF"/>
    <w:rsid w:val="000F4197"/>
    <w:rsid w:val="00101021"/>
    <w:rsid w:val="001176CA"/>
    <w:rsid w:val="00117B6F"/>
    <w:rsid w:val="00120DB8"/>
    <w:rsid w:val="00121F24"/>
    <w:rsid w:val="0013505A"/>
    <w:rsid w:val="0016136F"/>
    <w:rsid w:val="0016735A"/>
    <w:rsid w:val="00184220"/>
    <w:rsid w:val="001B118A"/>
    <w:rsid w:val="001B5778"/>
    <w:rsid w:val="001D1020"/>
    <w:rsid w:val="001D3860"/>
    <w:rsid w:val="001D6861"/>
    <w:rsid w:val="001E33B7"/>
    <w:rsid w:val="001E7E62"/>
    <w:rsid w:val="001F6494"/>
    <w:rsid w:val="001F6B9D"/>
    <w:rsid w:val="00200CC1"/>
    <w:rsid w:val="00202B17"/>
    <w:rsid w:val="0020451D"/>
    <w:rsid w:val="00220C6C"/>
    <w:rsid w:val="002545BD"/>
    <w:rsid w:val="00256F81"/>
    <w:rsid w:val="00270C2B"/>
    <w:rsid w:val="00272862"/>
    <w:rsid w:val="00282262"/>
    <w:rsid w:val="002827CE"/>
    <w:rsid w:val="002831B7"/>
    <w:rsid w:val="002A6947"/>
    <w:rsid w:val="002A6C9E"/>
    <w:rsid w:val="002B26C8"/>
    <w:rsid w:val="002C02D7"/>
    <w:rsid w:val="002C489A"/>
    <w:rsid w:val="002E00C6"/>
    <w:rsid w:val="002E5E48"/>
    <w:rsid w:val="003004FE"/>
    <w:rsid w:val="00300E75"/>
    <w:rsid w:val="00301D42"/>
    <w:rsid w:val="00305EEE"/>
    <w:rsid w:val="003160B3"/>
    <w:rsid w:val="00334137"/>
    <w:rsid w:val="0036293A"/>
    <w:rsid w:val="00367FF4"/>
    <w:rsid w:val="003A1C44"/>
    <w:rsid w:val="003B15AB"/>
    <w:rsid w:val="003C2246"/>
    <w:rsid w:val="003D2C01"/>
    <w:rsid w:val="003E4818"/>
    <w:rsid w:val="003F2605"/>
    <w:rsid w:val="003F33DA"/>
    <w:rsid w:val="00400CFD"/>
    <w:rsid w:val="00416D39"/>
    <w:rsid w:val="00416DC3"/>
    <w:rsid w:val="004208B9"/>
    <w:rsid w:val="00432919"/>
    <w:rsid w:val="00434404"/>
    <w:rsid w:val="00441852"/>
    <w:rsid w:val="004422D6"/>
    <w:rsid w:val="00443984"/>
    <w:rsid w:val="00465234"/>
    <w:rsid w:val="00470346"/>
    <w:rsid w:val="00480C18"/>
    <w:rsid w:val="00483C13"/>
    <w:rsid w:val="004A7571"/>
    <w:rsid w:val="004C67AC"/>
    <w:rsid w:val="004E26BB"/>
    <w:rsid w:val="004E6F43"/>
    <w:rsid w:val="004F689D"/>
    <w:rsid w:val="00524361"/>
    <w:rsid w:val="0053788E"/>
    <w:rsid w:val="00542A69"/>
    <w:rsid w:val="00543D96"/>
    <w:rsid w:val="00551536"/>
    <w:rsid w:val="00563E47"/>
    <w:rsid w:val="0057296D"/>
    <w:rsid w:val="005774B8"/>
    <w:rsid w:val="0058378A"/>
    <w:rsid w:val="005957B9"/>
    <w:rsid w:val="005A4C64"/>
    <w:rsid w:val="005C5335"/>
    <w:rsid w:val="005C6D03"/>
    <w:rsid w:val="005C7C81"/>
    <w:rsid w:val="005D5486"/>
    <w:rsid w:val="005E143E"/>
    <w:rsid w:val="005E3335"/>
    <w:rsid w:val="005E5C2B"/>
    <w:rsid w:val="00611F61"/>
    <w:rsid w:val="006158CD"/>
    <w:rsid w:val="00620B8D"/>
    <w:rsid w:val="00697A67"/>
    <w:rsid w:val="006A23E1"/>
    <w:rsid w:val="006A5EB4"/>
    <w:rsid w:val="006A6D3B"/>
    <w:rsid w:val="006B1A54"/>
    <w:rsid w:val="006B2866"/>
    <w:rsid w:val="006B28AE"/>
    <w:rsid w:val="006B5529"/>
    <w:rsid w:val="006B67B8"/>
    <w:rsid w:val="006C3E61"/>
    <w:rsid w:val="006C593A"/>
    <w:rsid w:val="006D1094"/>
    <w:rsid w:val="006E1CD7"/>
    <w:rsid w:val="006F19D9"/>
    <w:rsid w:val="007024AA"/>
    <w:rsid w:val="00702910"/>
    <w:rsid w:val="00715A0C"/>
    <w:rsid w:val="007338C4"/>
    <w:rsid w:val="00744B84"/>
    <w:rsid w:val="00745ED7"/>
    <w:rsid w:val="00753762"/>
    <w:rsid w:val="007621C1"/>
    <w:rsid w:val="00770F28"/>
    <w:rsid w:val="007716C3"/>
    <w:rsid w:val="007832E2"/>
    <w:rsid w:val="007C3F6C"/>
    <w:rsid w:val="007F6001"/>
    <w:rsid w:val="00801BC1"/>
    <w:rsid w:val="00810077"/>
    <w:rsid w:val="008107D8"/>
    <w:rsid w:val="00821193"/>
    <w:rsid w:val="008277D4"/>
    <w:rsid w:val="00844597"/>
    <w:rsid w:val="00852F33"/>
    <w:rsid w:val="008536B4"/>
    <w:rsid w:val="00863374"/>
    <w:rsid w:val="00875634"/>
    <w:rsid w:val="00876E83"/>
    <w:rsid w:val="008953D0"/>
    <w:rsid w:val="00897E83"/>
    <w:rsid w:val="008A60BD"/>
    <w:rsid w:val="008C12FE"/>
    <w:rsid w:val="008E7174"/>
    <w:rsid w:val="008F4F3C"/>
    <w:rsid w:val="008F589B"/>
    <w:rsid w:val="00905C97"/>
    <w:rsid w:val="00917E81"/>
    <w:rsid w:val="00942B0D"/>
    <w:rsid w:val="009A1D01"/>
    <w:rsid w:val="009C72BA"/>
    <w:rsid w:val="009E04E0"/>
    <w:rsid w:val="009F18EA"/>
    <w:rsid w:val="009F1DDE"/>
    <w:rsid w:val="009F57F5"/>
    <w:rsid w:val="00A0717A"/>
    <w:rsid w:val="00A11376"/>
    <w:rsid w:val="00A11898"/>
    <w:rsid w:val="00A13B33"/>
    <w:rsid w:val="00A14186"/>
    <w:rsid w:val="00A1668B"/>
    <w:rsid w:val="00A173C7"/>
    <w:rsid w:val="00A26189"/>
    <w:rsid w:val="00A26E41"/>
    <w:rsid w:val="00A42CFF"/>
    <w:rsid w:val="00A50EC3"/>
    <w:rsid w:val="00A63408"/>
    <w:rsid w:val="00A71963"/>
    <w:rsid w:val="00A81E54"/>
    <w:rsid w:val="00AB7EDB"/>
    <w:rsid w:val="00AC1D8A"/>
    <w:rsid w:val="00AC36FB"/>
    <w:rsid w:val="00AC68F8"/>
    <w:rsid w:val="00AC7E7B"/>
    <w:rsid w:val="00AD4DB3"/>
    <w:rsid w:val="00AE4DF4"/>
    <w:rsid w:val="00AF02D6"/>
    <w:rsid w:val="00AF2FE0"/>
    <w:rsid w:val="00AF75B4"/>
    <w:rsid w:val="00B30890"/>
    <w:rsid w:val="00B76AA7"/>
    <w:rsid w:val="00B97884"/>
    <w:rsid w:val="00BC1D4B"/>
    <w:rsid w:val="00BF0511"/>
    <w:rsid w:val="00C23266"/>
    <w:rsid w:val="00C3193B"/>
    <w:rsid w:val="00C7492E"/>
    <w:rsid w:val="00C82F31"/>
    <w:rsid w:val="00C86CDE"/>
    <w:rsid w:val="00C90263"/>
    <w:rsid w:val="00CA295E"/>
    <w:rsid w:val="00CA4F2A"/>
    <w:rsid w:val="00CA52FC"/>
    <w:rsid w:val="00CA556A"/>
    <w:rsid w:val="00CC1143"/>
    <w:rsid w:val="00CC1CAC"/>
    <w:rsid w:val="00CC2310"/>
    <w:rsid w:val="00CC613F"/>
    <w:rsid w:val="00CC66BF"/>
    <w:rsid w:val="00CE221F"/>
    <w:rsid w:val="00CE7FEE"/>
    <w:rsid w:val="00CF2C11"/>
    <w:rsid w:val="00D1237D"/>
    <w:rsid w:val="00D521C9"/>
    <w:rsid w:val="00D52C1D"/>
    <w:rsid w:val="00D52E4C"/>
    <w:rsid w:val="00D6440E"/>
    <w:rsid w:val="00D6770B"/>
    <w:rsid w:val="00D80C50"/>
    <w:rsid w:val="00DC2D42"/>
    <w:rsid w:val="00DC693A"/>
    <w:rsid w:val="00DD1F13"/>
    <w:rsid w:val="00DD791A"/>
    <w:rsid w:val="00DE43DE"/>
    <w:rsid w:val="00DF0481"/>
    <w:rsid w:val="00E0394D"/>
    <w:rsid w:val="00E040BC"/>
    <w:rsid w:val="00E05FF3"/>
    <w:rsid w:val="00E0621E"/>
    <w:rsid w:val="00E1580C"/>
    <w:rsid w:val="00E33C85"/>
    <w:rsid w:val="00E375E8"/>
    <w:rsid w:val="00E44C35"/>
    <w:rsid w:val="00E672F2"/>
    <w:rsid w:val="00E873C0"/>
    <w:rsid w:val="00E96E5C"/>
    <w:rsid w:val="00EA2679"/>
    <w:rsid w:val="00EA4892"/>
    <w:rsid w:val="00EA6CA6"/>
    <w:rsid w:val="00EB015A"/>
    <w:rsid w:val="00EE4E37"/>
    <w:rsid w:val="00F003B7"/>
    <w:rsid w:val="00F00A00"/>
    <w:rsid w:val="00F05920"/>
    <w:rsid w:val="00F4228D"/>
    <w:rsid w:val="00F437BE"/>
    <w:rsid w:val="00F6340C"/>
    <w:rsid w:val="00F6768B"/>
    <w:rsid w:val="00F74A81"/>
    <w:rsid w:val="00F77A6D"/>
    <w:rsid w:val="00FA7A9D"/>
    <w:rsid w:val="00FC0B1E"/>
    <w:rsid w:val="00FD0E18"/>
    <w:rsid w:val="00FD103C"/>
    <w:rsid w:val="00FD3B47"/>
    <w:rsid w:val="00FE02DD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77B76"/>
  <w15:docId w15:val="{B7D59F69-5EB6-4CB0-8C5F-42EF1288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0"/>
  </w:style>
  <w:style w:type="paragraph" w:styleId="Footer">
    <w:name w:val="footer"/>
    <w:basedOn w:val="Normal"/>
    <w:link w:val="Foot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0"/>
  </w:style>
  <w:style w:type="paragraph" w:styleId="ListParagraph">
    <w:name w:val="List Paragraph"/>
    <w:basedOn w:val="Normal"/>
    <w:uiPriority w:val="34"/>
    <w:qFormat/>
    <w:rsid w:val="006A6D3B"/>
    <w:pPr>
      <w:ind w:left="720"/>
      <w:contextualSpacing/>
    </w:pPr>
  </w:style>
  <w:style w:type="paragraph" w:styleId="NoSpacing">
    <w:name w:val="No Spacing"/>
    <w:uiPriority w:val="1"/>
    <w:qFormat/>
    <w:rsid w:val="005C6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Cynthia Plemens</cp:lastModifiedBy>
  <cp:revision>4</cp:revision>
  <cp:lastPrinted>2024-04-08T19:15:00Z</cp:lastPrinted>
  <dcterms:created xsi:type="dcterms:W3CDTF">2025-04-14T17:07:00Z</dcterms:created>
  <dcterms:modified xsi:type="dcterms:W3CDTF">2025-04-29T13:30:00Z</dcterms:modified>
</cp:coreProperties>
</file>