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E864" w14:textId="77777777" w:rsidR="00F05920" w:rsidRPr="00D6770B" w:rsidRDefault="005C6D03" w:rsidP="005C6D03">
      <w:pPr>
        <w:pStyle w:val="NoSpacing"/>
      </w:pPr>
      <w:r>
        <w:rPr>
          <w:noProof/>
        </w:rPr>
        <w:drawing>
          <wp:inline distT="0" distB="0" distL="0" distR="0" wp14:anchorId="4114C81D" wp14:editId="68F8FA11">
            <wp:extent cx="3994484" cy="1876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HRA_horizontal_tag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353" cy="192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9B46" w14:textId="77777777" w:rsidR="00E96E5C" w:rsidRPr="000546EC" w:rsidRDefault="00E96E5C" w:rsidP="004F5CE9">
      <w:pPr>
        <w:widowControl w:val="0"/>
        <w:autoSpaceDE w:val="0"/>
        <w:autoSpaceDN w:val="0"/>
        <w:adjustRightInd w:val="0"/>
        <w:spacing w:after="0" w:line="212" w:lineRule="auto"/>
        <w:ind w:left="2160" w:firstLine="72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>EAST TENNESSEE HUMAN RESOURCE AGENCY</w:t>
      </w:r>
    </w:p>
    <w:p w14:paraId="4F787CD5" w14:textId="77777777" w:rsidR="00E96E5C" w:rsidRPr="000546EC" w:rsidRDefault="00E96E5C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>BOARD MEETING</w:t>
      </w:r>
    </w:p>
    <w:p w14:paraId="5C59DE41" w14:textId="77777777" w:rsidR="000546EC" w:rsidRDefault="001C4698" w:rsidP="000546EC">
      <w:pPr>
        <w:widowControl w:val="0"/>
        <w:spacing w:after="120" w:line="285" w:lineRule="auto"/>
        <w:jc w:val="center"/>
        <w:rPr>
          <w:rFonts w:ascii="Courier New" w:eastAsia="Times New Roman" w:hAnsi="Courier New" w:cs="Courier New"/>
          <w:b/>
          <w:kern w:val="28"/>
          <w:sz w:val="24"/>
          <w:szCs w:val="24"/>
          <w14:cntxtAlts/>
        </w:rPr>
      </w:pPr>
      <w:r w:rsidRPr="000546EC">
        <w:rPr>
          <w:rFonts w:ascii="Courier New" w:eastAsia="Times New Roman" w:hAnsi="Courier New" w:cs="Courier New"/>
          <w:b/>
          <w:kern w:val="28"/>
          <w:sz w:val="24"/>
          <w:szCs w:val="24"/>
          <w14:cntxtAlts/>
        </w:rPr>
        <w:t>ETHRA Executive Office</w:t>
      </w:r>
    </w:p>
    <w:p w14:paraId="7EB04C82" w14:textId="77777777" w:rsidR="001D3860" w:rsidRPr="000546EC" w:rsidRDefault="001C4698" w:rsidP="000546EC">
      <w:pPr>
        <w:widowControl w:val="0"/>
        <w:spacing w:after="120" w:line="285" w:lineRule="auto"/>
        <w:jc w:val="center"/>
        <w:rPr>
          <w:rFonts w:ascii="Courier New" w:eastAsia="Times New Roman" w:hAnsi="Courier New" w:cs="Courier New"/>
          <w:b/>
          <w:kern w:val="28"/>
          <w:sz w:val="24"/>
          <w:szCs w:val="24"/>
          <w14:cntxtAlts/>
        </w:rPr>
      </w:pPr>
      <w:r w:rsidRPr="000546EC">
        <w:rPr>
          <w:rFonts w:ascii="Courier New" w:eastAsia="Times New Roman" w:hAnsi="Courier New" w:cs="Courier New"/>
          <w:b/>
          <w:kern w:val="28"/>
          <w:sz w:val="24"/>
          <w:szCs w:val="24"/>
          <w14:cntxtAlts/>
        </w:rPr>
        <w:t>9111 Cross Park Drive, Suite D100</w:t>
      </w:r>
      <w:r w:rsidR="001D3860" w:rsidRPr="000546EC">
        <w:rPr>
          <w:rFonts w:ascii="Courier New" w:eastAsia="Times New Roman" w:hAnsi="Courier New" w:cs="Courier New"/>
          <w:b/>
          <w:kern w:val="28"/>
          <w:sz w:val="24"/>
          <w:szCs w:val="24"/>
          <w14:cntxtAlts/>
        </w:rPr>
        <w:br/>
        <w:t>Knoxville, TN 37923</w:t>
      </w:r>
    </w:p>
    <w:p w14:paraId="4C7422D1" w14:textId="0421FA94" w:rsidR="00E96E5C" w:rsidRPr="000546EC" w:rsidRDefault="003F20B5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September 9</w:t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</w:rPr>
        <w:t>, 202</w:t>
      </w:r>
      <w:r w:rsidR="000801A0" w:rsidRPr="000546EC">
        <w:rPr>
          <w:rFonts w:ascii="Courier New" w:eastAsia="Times New Roman" w:hAnsi="Courier New" w:cs="Courier New"/>
          <w:b/>
          <w:sz w:val="24"/>
          <w:szCs w:val="24"/>
        </w:rPr>
        <w:t>5</w:t>
      </w:r>
    </w:p>
    <w:p w14:paraId="1E68950D" w14:textId="77777777" w:rsidR="00E96E5C" w:rsidRPr="000546EC" w:rsidRDefault="00070D9E" w:rsidP="00E96E5C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>1</w:t>
      </w:r>
      <w:r w:rsidR="000801A0" w:rsidRPr="000546EC">
        <w:rPr>
          <w:rFonts w:ascii="Courier New" w:eastAsia="Times New Roman" w:hAnsi="Courier New" w:cs="Courier New"/>
          <w:b/>
          <w:sz w:val="24"/>
          <w:szCs w:val="24"/>
        </w:rPr>
        <w:t>0</w:t>
      </w:r>
      <w:r w:rsidR="00542A69" w:rsidRPr="000546EC">
        <w:rPr>
          <w:rFonts w:ascii="Courier New" w:eastAsia="Times New Roman" w:hAnsi="Courier New" w:cs="Courier New"/>
          <w:b/>
          <w:sz w:val="24"/>
          <w:szCs w:val="24"/>
        </w:rPr>
        <w:t>:</w:t>
      </w:r>
      <w:r w:rsidR="000801A0" w:rsidRPr="000546EC">
        <w:rPr>
          <w:rFonts w:ascii="Courier New" w:eastAsia="Times New Roman" w:hAnsi="Courier New" w:cs="Courier New"/>
          <w:b/>
          <w:sz w:val="24"/>
          <w:szCs w:val="24"/>
        </w:rPr>
        <w:t>3</w:t>
      </w:r>
      <w:r w:rsidR="00542A69" w:rsidRPr="000546EC">
        <w:rPr>
          <w:rFonts w:ascii="Courier New" w:eastAsia="Times New Roman" w:hAnsi="Courier New" w:cs="Courier New"/>
          <w:b/>
          <w:sz w:val="24"/>
          <w:szCs w:val="24"/>
        </w:rPr>
        <w:t>0</w:t>
      </w:r>
      <w:r w:rsidR="001176CA"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a</w:t>
      </w:r>
      <w:r w:rsidR="00E96E5C" w:rsidRPr="000546EC">
        <w:rPr>
          <w:rFonts w:ascii="Courier New" w:eastAsia="Times New Roman" w:hAnsi="Courier New" w:cs="Courier New"/>
          <w:b/>
          <w:sz w:val="24"/>
          <w:szCs w:val="24"/>
        </w:rPr>
        <w:t>.m.</w:t>
      </w:r>
    </w:p>
    <w:p w14:paraId="2D2AE77E" w14:textId="77777777" w:rsidR="00E96E5C" w:rsidRPr="000546EC" w:rsidRDefault="00E96E5C" w:rsidP="005C6D03">
      <w:pPr>
        <w:widowControl w:val="0"/>
        <w:autoSpaceDE w:val="0"/>
        <w:autoSpaceDN w:val="0"/>
        <w:adjustRightInd w:val="0"/>
        <w:spacing w:after="0" w:line="212" w:lineRule="auto"/>
        <w:rPr>
          <w:rFonts w:ascii="Courier New" w:eastAsia="Times New Roman" w:hAnsi="Courier New" w:cs="Courier New"/>
          <w:sz w:val="24"/>
          <w:szCs w:val="24"/>
        </w:rPr>
      </w:pPr>
    </w:p>
    <w:p w14:paraId="61FFA975" w14:textId="77777777" w:rsidR="001D3860" w:rsidRPr="006B1A54" w:rsidRDefault="00E96E5C" w:rsidP="006B1A54">
      <w:pPr>
        <w:widowControl w:val="0"/>
        <w:autoSpaceDE w:val="0"/>
        <w:autoSpaceDN w:val="0"/>
        <w:adjustRightInd w:val="0"/>
        <w:spacing w:after="0" w:line="212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D6770B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A G E N D A</w:t>
      </w:r>
    </w:p>
    <w:p w14:paraId="2814E1CB" w14:textId="77777777" w:rsidR="001D3860" w:rsidRPr="000546EC" w:rsidRDefault="001D3860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14:paraId="4426FEFD" w14:textId="77777777" w:rsidR="005957B9" w:rsidRPr="000546EC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1.        </w:t>
      </w:r>
      <w:r w:rsidR="000B2EAC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PUBLIC COMMENTS</w:t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</w:t>
      </w:r>
      <w:r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</w:p>
    <w:p w14:paraId="27110C60" w14:textId="77777777" w:rsidR="000D6DB3" w:rsidRPr="000546EC" w:rsidRDefault="000D6DB3" w:rsidP="005957B9">
      <w:pPr>
        <w:pStyle w:val="ListParagraph"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180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  <w:t>Chair,</w:t>
      </w:r>
      <w:r w:rsidR="00A13B33"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FE2935" w:rsidRPr="000546EC">
        <w:rPr>
          <w:rFonts w:ascii="Courier New" w:eastAsia="Times New Roman" w:hAnsi="Courier New" w:cs="Courier New"/>
          <w:b/>
          <w:sz w:val="24"/>
          <w:szCs w:val="24"/>
        </w:rPr>
        <w:t>Glenn Jacobs</w:t>
      </w:r>
    </w:p>
    <w:p w14:paraId="541477E5" w14:textId="77777777" w:rsidR="005957B9" w:rsidRPr="000546EC" w:rsidRDefault="005957B9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14:paraId="30486ECC" w14:textId="77777777" w:rsidR="000D6DB3" w:rsidRPr="000546EC" w:rsidRDefault="005957B9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2.        </w:t>
      </w:r>
      <w:r w:rsidR="005C5335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ROLL CALL</w:t>
      </w:r>
      <w:r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14:paraId="65CF6372" w14:textId="77777777" w:rsidR="005957B9" w:rsidRPr="000546EC" w:rsidRDefault="000D6DB3" w:rsidP="005957B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after="0" w:line="211" w:lineRule="auto"/>
        <w:ind w:left="5040" w:hanging="360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  <w:t xml:space="preserve">Chair, </w:t>
      </w:r>
      <w:r w:rsidR="00FE2935" w:rsidRPr="000546EC">
        <w:rPr>
          <w:rFonts w:ascii="Courier New" w:eastAsia="Times New Roman" w:hAnsi="Courier New" w:cs="Courier New"/>
          <w:b/>
          <w:sz w:val="24"/>
          <w:szCs w:val="24"/>
        </w:rPr>
        <w:t>Glenn Jacobs</w:t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</w:rPr>
        <w:tab/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</w:rPr>
        <w:tab/>
        <w:t xml:space="preserve">        </w:t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</w:rPr>
        <w:tab/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</w:rPr>
        <w:tab/>
      </w:r>
    </w:p>
    <w:p w14:paraId="6026F65C" w14:textId="77777777" w:rsidR="005957B9" w:rsidRPr="000546EC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3.        </w:t>
      </w:r>
      <w:r w:rsidR="001B5778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APPROVAL OF AGENDA</w:t>
      </w:r>
    </w:p>
    <w:p w14:paraId="51C6217B" w14:textId="77777777" w:rsidR="005957B9" w:rsidRPr="000546EC" w:rsidRDefault="000D6DB3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  <w:t xml:space="preserve">Chair, </w:t>
      </w:r>
      <w:r w:rsidR="00FE2935" w:rsidRPr="000546EC">
        <w:rPr>
          <w:rFonts w:ascii="Courier New" w:eastAsia="Times New Roman" w:hAnsi="Courier New" w:cs="Courier New"/>
          <w:b/>
          <w:sz w:val="24"/>
          <w:szCs w:val="24"/>
        </w:rPr>
        <w:t>Glenn Jacobs</w:t>
      </w:r>
    </w:p>
    <w:p w14:paraId="38FF4167" w14:textId="77777777" w:rsidR="000D6DB3" w:rsidRPr="000546EC" w:rsidRDefault="000D6DB3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</w:p>
    <w:p w14:paraId="337CDE77" w14:textId="77777777" w:rsidR="000D6DB3" w:rsidRPr="000546EC" w:rsidRDefault="005957B9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4.        </w:t>
      </w:r>
      <w:r w:rsidR="001B5778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APPROVAL OF THE MINUTES</w:t>
      </w:r>
      <w:r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</w:p>
    <w:p w14:paraId="586F5119" w14:textId="77777777" w:rsidR="005957B9" w:rsidRPr="000546EC" w:rsidRDefault="000D6DB3" w:rsidP="00F17F0C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Chair, </w:t>
      </w:r>
      <w:r w:rsidR="00FE2935" w:rsidRPr="000546EC">
        <w:rPr>
          <w:rFonts w:ascii="Courier New" w:eastAsia="Times New Roman" w:hAnsi="Courier New" w:cs="Courier New"/>
          <w:b/>
          <w:sz w:val="24"/>
          <w:szCs w:val="24"/>
        </w:rPr>
        <w:t xml:space="preserve">Glenn Jacobs </w:t>
      </w:r>
    </w:p>
    <w:p w14:paraId="41870C11" w14:textId="77777777" w:rsidR="007716C3" w:rsidRPr="000546EC" w:rsidRDefault="007716C3" w:rsidP="007832E2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</w:p>
    <w:p w14:paraId="74E6B5CC" w14:textId="77777777" w:rsidR="001B5778" w:rsidRPr="000546EC" w:rsidRDefault="005E57FB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5</w:t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.        </w:t>
      </w:r>
      <w:r w:rsidR="001B5778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FINANCIAL REPORT</w:t>
      </w:r>
    </w:p>
    <w:p w14:paraId="51D95A34" w14:textId="77777777" w:rsidR="001B5778" w:rsidRDefault="001B5778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  <w:t xml:space="preserve">Treasurer, </w:t>
      </w:r>
      <w:r w:rsidR="00FE2935" w:rsidRPr="000546EC">
        <w:rPr>
          <w:rFonts w:ascii="Courier New" w:eastAsia="Times New Roman" w:hAnsi="Courier New" w:cs="Courier New"/>
          <w:b/>
          <w:sz w:val="24"/>
          <w:szCs w:val="24"/>
        </w:rPr>
        <w:t>Wade Creswell</w:t>
      </w:r>
    </w:p>
    <w:p w14:paraId="08677B1F" w14:textId="77777777" w:rsidR="004F5CE9" w:rsidRPr="000546EC" w:rsidRDefault="004F5CE9" w:rsidP="005957B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14:paraId="65F9F47F" w14:textId="77777777" w:rsidR="00200CC1" w:rsidRPr="000546EC" w:rsidRDefault="005E57FB" w:rsidP="004F5CE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6</w:t>
      </w:r>
      <w:r w:rsidR="001B5778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.        EXECUTIVE DIRECTORS REPORT</w:t>
      </w:r>
    </w:p>
    <w:p w14:paraId="412598B5" w14:textId="53D8BE00" w:rsidR="001E7E62" w:rsidRPr="000546EC" w:rsidRDefault="003F20B5" w:rsidP="003F20B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Approval to apply for Child Care Food Program-Veronica Stephens</w:t>
      </w:r>
    </w:p>
    <w:p w14:paraId="5A603929" w14:textId="2C55A9C4" w:rsidR="00EB3F81" w:rsidRDefault="003F20B5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Title VI Program for Federal Transit Admin – Steve Bandy</w:t>
      </w:r>
    </w:p>
    <w:p w14:paraId="27927691" w14:textId="34EE5C2A" w:rsidR="007208DA" w:rsidRDefault="007208DA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Agency Safety Plan Revisions – Brent Gagley &amp; Scott Russell</w:t>
      </w:r>
    </w:p>
    <w:p w14:paraId="36ED76EB" w14:textId="6D5E9BB8" w:rsidR="007F6C41" w:rsidRDefault="007F6C41" w:rsidP="003B1D4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Courier New" w:eastAsia="Times New Roman" w:hAnsi="Courier New" w:cs="Courier New"/>
          <w:b/>
          <w:sz w:val="24"/>
          <w:szCs w:val="24"/>
        </w:rPr>
      </w:pPr>
    </w:p>
    <w:p w14:paraId="387DB8D4" w14:textId="77777777" w:rsidR="00FE2935" w:rsidRPr="000546EC" w:rsidRDefault="00FE2935" w:rsidP="00CC66B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14:paraId="4A287C2D" w14:textId="77777777" w:rsidR="005957B9" w:rsidRPr="000546EC" w:rsidRDefault="005E57FB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7</w:t>
      </w:r>
      <w:r w:rsidR="005957B9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.        </w:t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OTHER BUSINESS</w:t>
      </w:r>
    </w:p>
    <w:p w14:paraId="0E30980D" w14:textId="77777777" w:rsidR="005A4C64" w:rsidRPr="000546EC" w:rsidRDefault="005A4C64" w:rsidP="00542A6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</w:rPr>
        <w:tab/>
      </w:r>
    </w:p>
    <w:p w14:paraId="7945EC0F" w14:textId="77777777" w:rsidR="001D3860" w:rsidRPr="000546EC" w:rsidRDefault="001D3860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14:paraId="0A7DE447" w14:textId="77777777" w:rsidR="001D3860" w:rsidRPr="000546EC" w:rsidRDefault="005E57FB" w:rsidP="005957B9">
      <w:pPr>
        <w:widowControl w:val="0"/>
        <w:autoSpaceDE w:val="0"/>
        <w:autoSpaceDN w:val="0"/>
        <w:adjustRightInd w:val="0"/>
        <w:spacing w:after="0" w:line="211" w:lineRule="auto"/>
        <w:ind w:firstLine="1440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8</w:t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>.</w:t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ab/>
      </w:r>
      <w:r w:rsidR="001D3860" w:rsidRPr="000546EC">
        <w:rPr>
          <w:rFonts w:ascii="Courier New" w:eastAsia="Times New Roman" w:hAnsi="Courier New" w:cs="Courier New"/>
          <w:b/>
          <w:sz w:val="24"/>
          <w:szCs w:val="24"/>
          <w:u w:val="single"/>
        </w:rPr>
        <w:tab/>
        <w:t>ADJOURNMENT</w:t>
      </w:r>
    </w:p>
    <w:p w14:paraId="1AAB2FC4" w14:textId="77777777" w:rsidR="00F05920" w:rsidRPr="000546EC" w:rsidRDefault="00F05920">
      <w:pPr>
        <w:rPr>
          <w:rFonts w:ascii="Courier New" w:hAnsi="Courier New" w:cs="Courier New"/>
          <w:sz w:val="24"/>
          <w:szCs w:val="24"/>
        </w:rPr>
      </w:pPr>
    </w:p>
    <w:p w14:paraId="34543FFB" w14:textId="2231A8B7" w:rsidR="000546EC" w:rsidRPr="004F5CE9" w:rsidRDefault="000D6DB3">
      <w:pPr>
        <w:rPr>
          <w:rFonts w:ascii="Courier New" w:hAnsi="Courier New" w:cs="Courier New"/>
          <w:b/>
          <w:i/>
          <w:sz w:val="20"/>
          <w:szCs w:val="20"/>
        </w:rPr>
      </w:pPr>
      <w:r w:rsidRPr="004F5CE9">
        <w:rPr>
          <w:rFonts w:ascii="Courier New" w:hAnsi="Courier New" w:cs="Courier New"/>
          <w:b/>
          <w:i/>
          <w:sz w:val="20"/>
          <w:szCs w:val="20"/>
        </w:rPr>
        <w:t>*Agenda subject to chang</w:t>
      </w:r>
      <w:r w:rsidR="004F5CE9">
        <w:rPr>
          <w:rFonts w:ascii="Courier New" w:hAnsi="Courier New" w:cs="Courier New"/>
          <w:b/>
          <w:i/>
          <w:sz w:val="20"/>
          <w:szCs w:val="20"/>
        </w:rPr>
        <w:t>e</w:t>
      </w:r>
    </w:p>
    <w:sectPr w:rsidR="000546EC" w:rsidRPr="004F5CE9" w:rsidSect="006F19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57C" w14:textId="77777777" w:rsidR="005F362F" w:rsidRDefault="005F362F" w:rsidP="00F05920">
      <w:pPr>
        <w:spacing w:after="0" w:line="240" w:lineRule="auto"/>
      </w:pPr>
      <w:r>
        <w:separator/>
      </w:r>
    </w:p>
  </w:endnote>
  <w:endnote w:type="continuationSeparator" w:id="0">
    <w:p w14:paraId="2B8326A5" w14:textId="77777777" w:rsidR="005F362F" w:rsidRDefault="005F362F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f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3C9B" w14:textId="77777777"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>info@ethra.org</w:t>
    </w:r>
    <w:proofErr w:type="gramStart"/>
    <w:r w:rsidRPr="006F19D9">
      <w:rPr>
        <w:rFonts w:ascii="Gafata-Book" w:hAnsi="Gafata-Book" w:cs="Gafata-Book"/>
        <w:color w:val="000036"/>
        <w:sz w:val="18"/>
        <w:szCs w:val="18"/>
      </w:rPr>
      <w:t xml:space="preserve">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proofErr w:type="gramEnd"/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248D" w14:textId="77777777" w:rsidR="005F362F" w:rsidRDefault="005F362F" w:rsidP="00F05920">
      <w:pPr>
        <w:spacing w:after="0" w:line="240" w:lineRule="auto"/>
      </w:pPr>
      <w:r>
        <w:separator/>
      </w:r>
    </w:p>
  </w:footnote>
  <w:footnote w:type="continuationSeparator" w:id="0">
    <w:p w14:paraId="651DDD5E" w14:textId="77777777" w:rsidR="005F362F" w:rsidRDefault="005F362F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BAE"/>
    <w:multiLevelType w:val="hybridMultilevel"/>
    <w:tmpl w:val="0CAEDACC"/>
    <w:lvl w:ilvl="0" w:tplc="7BD6553A">
      <w:start w:val="5"/>
      <w:numFmt w:val="bullet"/>
      <w:lvlText w:val="-"/>
      <w:lvlJc w:val="left"/>
      <w:pPr>
        <w:ind w:left="373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1" w15:restartNumberingAfterBreak="0">
    <w:nsid w:val="125E580C"/>
    <w:multiLevelType w:val="hybridMultilevel"/>
    <w:tmpl w:val="4F9CA48E"/>
    <w:lvl w:ilvl="0" w:tplc="A094F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920AFD"/>
    <w:multiLevelType w:val="hybridMultilevel"/>
    <w:tmpl w:val="95E28282"/>
    <w:lvl w:ilvl="0" w:tplc="B9FA44AA">
      <w:start w:val="5"/>
      <w:numFmt w:val="bullet"/>
      <w:lvlText w:val="-"/>
      <w:lvlJc w:val="left"/>
      <w:pPr>
        <w:ind w:left="337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3" w15:restartNumberingAfterBreak="0">
    <w:nsid w:val="56B364F7"/>
    <w:multiLevelType w:val="hybridMultilevel"/>
    <w:tmpl w:val="103AF7F4"/>
    <w:lvl w:ilvl="0" w:tplc="9DCC39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722BB8"/>
    <w:multiLevelType w:val="hybridMultilevel"/>
    <w:tmpl w:val="910E7118"/>
    <w:lvl w:ilvl="0" w:tplc="CFB6FB34">
      <w:start w:val="5"/>
      <w:numFmt w:val="bullet"/>
      <w:lvlText w:val="-"/>
      <w:lvlJc w:val="left"/>
      <w:pPr>
        <w:ind w:left="32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5005BE8"/>
    <w:multiLevelType w:val="hybridMultilevel"/>
    <w:tmpl w:val="34A61D88"/>
    <w:lvl w:ilvl="0" w:tplc="EA684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267053">
    <w:abstractNumId w:val="1"/>
  </w:num>
  <w:num w:numId="2" w16cid:durableId="87045287">
    <w:abstractNumId w:val="4"/>
  </w:num>
  <w:num w:numId="3" w16cid:durableId="890310535">
    <w:abstractNumId w:val="0"/>
  </w:num>
  <w:num w:numId="4" w16cid:durableId="663626287">
    <w:abstractNumId w:val="2"/>
  </w:num>
  <w:num w:numId="5" w16cid:durableId="345138436">
    <w:abstractNumId w:val="3"/>
  </w:num>
  <w:num w:numId="6" w16cid:durableId="1639142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20"/>
    <w:rsid w:val="00000B4D"/>
    <w:rsid w:val="000024EA"/>
    <w:rsid w:val="00004C80"/>
    <w:rsid w:val="0001381B"/>
    <w:rsid w:val="00023D66"/>
    <w:rsid w:val="00032B17"/>
    <w:rsid w:val="00033038"/>
    <w:rsid w:val="000458F6"/>
    <w:rsid w:val="00050547"/>
    <w:rsid w:val="000546EC"/>
    <w:rsid w:val="00070D9E"/>
    <w:rsid w:val="00072E25"/>
    <w:rsid w:val="000801A0"/>
    <w:rsid w:val="000B2EAC"/>
    <w:rsid w:val="000B3EAF"/>
    <w:rsid w:val="000B5673"/>
    <w:rsid w:val="000D6DB3"/>
    <w:rsid w:val="000F34AF"/>
    <w:rsid w:val="000F4197"/>
    <w:rsid w:val="00101021"/>
    <w:rsid w:val="001176CA"/>
    <w:rsid w:val="001178C6"/>
    <w:rsid w:val="00117B6F"/>
    <w:rsid w:val="00120DB8"/>
    <w:rsid w:val="00121F24"/>
    <w:rsid w:val="0013505A"/>
    <w:rsid w:val="00144CC5"/>
    <w:rsid w:val="00151EAF"/>
    <w:rsid w:val="0016136F"/>
    <w:rsid w:val="0016735A"/>
    <w:rsid w:val="00184220"/>
    <w:rsid w:val="001B118A"/>
    <w:rsid w:val="001B5778"/>
    <w:rsid w:val="001C4698"/>
    <w:rsid w:val="001D1020"/>
    <w:rsid w:val="001D3860"/>
    <w:rsid w:val="001D6861"/>
    <w:rsid w:val="001E33B7"/>
    <w:rsid w:val="001E7E62"/>
    <w:rsid w:val="001F6494"/>
    <w:rsid w:val="001F6B9D"/>
    <w:rsid w:val="00200CC1"/>
    <w:rsid w:val="00202B17"/>
    <w:rsid w:val="0020451D"/>
    <w:rsid w:val="00220C6C"/>
    <w:rsid w:val="002545BD"/>
    <w:rsid w:val="00256F81"/>
    <w:rsid w:val="00270C2B"/>
    <w:rsid w:val="00272862"/>
    <w:rsid w:val="00282262"/>
    <w:rsid w:val="002827CE"/>
    <w:rsid w:val="002831B7"/>
    <w:rsid w:val="002963AA"/>
    <w:rsid w:val="002A6947"/>
    <w:rsid w:val="002A6C9E"/>
    <w:rsid w:val="002B26C8"/>
    <w:rsid w:val="002C02D7"/>
    <w:rsid w:val="002C489A"/>
    <w:rsid w:val="002E00C6"/>
    <w:rsid w:val="002E5E48"/>
    <w:rsid w:val="003004FE"/>
    <w:rsid w:val="00300E75"/>
    <w:rsid w:val="00301D42"/>
    <w:rsid w:val="00305EEE"/>
    <w:rsid w:val="003160B3"/>
    <w:rsid w:val="00334137"/>
    <w:rsid w:val="003448DE"/>
    <w:rsid w:val="0036293A"/>
    <w:rsid w:val="0036590C"/>
    <w:rsid w:val="00367FF4"/>
    <w:rsid w:val="003738FB"/>
    <w:rsid w:val="003A1C44"/>
    <w:rsid w:val="003A7C36"/>
    <w:rsid w:val="003B15AB"/>
    <w:rsid w:val="003B1D48"/>
    <w:rsid w:val="003B4F07"/>
    <w:rsid w:val="003C2246"/>
    <w:rsid w:val="003D2C01"/>
    <w:rsid w:val="003E4818"/>
    <w:rsid w:val="003F20B5"/>
    <w:rsid w:val="003F2605"/>
    <w:rsid w:val="003F33DA"/>
    <w:rsid w:val="00400CFD"/>
    <w:rsid w:val="00416D39"/>
    <w:rsid w:val="00416DC3"/>
    <w:rsid w:val="004208B9"/>
    <w:rsid w:val="00432919"/>
    <w:rsid w:val="00434404"/>
    <w:rsid w:val="00441852"/>
    <w:rsid w:val="004422D6"/>
    <w:rsid w:val="00443984"/>
    <w:rsid w:val="00465234"/>
    <w:rsid w:val="00470346"/>
    <w:rsid w:val="00480C18"/>
    <w:rsid w:val="00483C13"/>
    <w:rsid w:val="004A7571"/>
    <w:rsid w:val="004C67AC"/>
    <w:rsid w:val="004E26BB"/>
    <w:rsid w:val="004E6F43"/>
    <w:rsid w:val="004F5CE9"/>
    <w:rsid w:val="004F689D"/>
    <w:rsid w:val="00524361"/>
    <w:rsid w:val="0053788E"/>
    <w:rsid w:val="00542A69"/>
    <w:rsid w:val="00543D96"/>
    <w:rsid w:val="00547398"/>
    <w:rsid w:val="00551536"/>
    <w:rsid w:val="005555F7"/>
    <w:rsid w:val="00563E47"/>
    <w:rsid w:val="0057296D"/>
    <w:rsid w:val="005774B8"/>
    <w:rsid w:val="0058378A"/>
    <w:rsid w:val="00590931"/>
    <w:rsid w:val="0059388A"/>
    <w:rsid w:val="005957B9"/>
    <w:rsid w:val="00597E25"/>
    <w:rsid w:val="005A4C64"/>
    <w:rsid w:val="005A5BB5"/>
    <w:rsid w:val="005B1586"/>
    <w:rsid w:val="005B3A9F"/>
    <w:rsid w:val="005C5335"/>
    <w:rsid w:val="005C6D03"/>
    <w:rsid w:val="005C7C81"/>
    <w:rsid w:val="005D5486"/>
    <w:rsid w:val="005E143E"/>
    <w:rsid w:val="005E3335"/>
    <w:rsid w:val="005E57FB"/>
    <w:rsid w:val="005E5C2B"/>
    <w:rsid w:val="005E766F"/>
    <w:rsid w:val="005F362F"/>
    <w:rsid w:val="00604814"/>
    <w:rsid w:val="00611F61"/>
    <w:rsid w:val="006158CD"/>
    <w:rsid w:val="00620B8D"/>
    <w:rsid w:val="006442F3"/>
    <w:rsid w:val="006634A4"/>
    <w:rsid w:val="00697A67"/>
    <w:rsid w:val="006A23E1"/>
    <w:rsid w:val="006A39B3"/>
    <w:rsid w:val="006A5EB4"/>
    <w:rsid w:val="006A665A"/>
    <w:rsid w:val="006A6D3B"/>
    <w:rsid w:val="006B1A54"/>
    <w:rsid w:val="006B2866"/>
    <w:rsid w:val="006B28AE"/>
    <w:rsid w:val="006B5529"/>
    <w:rsid w:val="006B67B8"/>
    <w:rsid w:val="006C3E61"/>
    <w:rsid w:val="006C593A"/>
    <w:rsid w:val="006D1094"/>
    <w:rsid w:val="006E1CD7"/>
    <w:rsid w:val="006F19D9"/>
    <w:rsid w:val="007024AA"/>
    <w:rsid w:val="00702910"/>
    <w:rsid w:val="00715A0C"/>
    <w:rsid w:val="007208DA"/>
    <w:rsid w:val="00726560"/>
    <w:rsid w:val="007338C4"/>
    <w:rsid w:val="00744B84"/>
    <w:rsid w:val="00745ED7"/>
    <w:rsid w:val="00753762"/>
    <w:rsid w:val="007621C1"/>
    <w:rsid w:val="00770F28"/>
    <w:rsid w:val="007716C3"/>
    <w:rsid w:val="007832E2"/>
    <w:rsid w:val="007C3F6C"/>
    <w:rsid w:val="007F6001"/>
    <w:rsid w:val="007F6C41"/>
    <w:rsid w:val="00801BC1"/>
    <w:rsid w:val="00801DD0"/>
    <w:rsid w:val="00810077"/>
    <w:rsid w:val="008107D8"/>
    <w:rsid w:val="00810C83"/>
    <w:rsid w:val="0081569A"/>
    <w:rsid w:val="00816AEF"/>
    <w:rsid w:val="00821193"/>
    <w:rsid w:val="008277D4"/>
    <w:rsid w:val="00844597"/>
    <w:rsid w:val="00852F33"/>
    <w:rsid w:val="008536B4"/>
    <w:rsid w:val="00863374"/>
    <w:rsid w:val="00863D3F"/>
    <w:rsid w:val="00875634"/>
    <w:rsid w:val="00876E83"/>
    <w:rsid w:val="00887F00"/>
    <w:rsid w:val="008953D0"/>
    <w:rsid w:val="00897E83"/>
    <w:rsid w:val="008A60BD"/>
    <w:rsid w:val="008C12FE"/>
    <w:rsid w:val="008E7174"/>
    <w:rsid w:val="008F1E56"/>
    <w:rsid w:val="008F4F3C"/>
    <w:rsid w:val="008F589B"/>
    <w:rsid w:val="00905C97"/>
    <w:rsid w:val="00917E81"/>
    <w:rsid w:val="00936AB9"/>
    <w:rsid w:val="00942B0D"/>
    <w:rsid w:val="009603C4"/>
    <w:rsid w:val="0096746E"/>
    <w:rsid w:val="009A1D01"/>
    <w:rsid w:val="009C72BA"/>
    <w:rsid w:val="009E04E0"/>
    <w:rsid w:val="009F18EA"/>
    <w:rsid w:val="009F1DDE"/>
    <w:rsid w:val="009F57F5"/>
    <w:rsid w:val="00A0717A"/>
    <w:rsid w:val="00A11376"/>
    <w:rsid w:val="00A11898"/>
    <w:rsid w:val="00A1259E"/>
    <w:rsid w:val="00A13B33"/>
    <w:rsid w:val="00A14186"/>
    <w:rsid w:val="00A1668B"/>
    <w:rsid w:val="00A173C7"/>
    <w:rsid w:val="00A26189"/>
    <w:rsid w:val="00A26E41"/>
    <w:rsid w:val="00A42CFF"/>
    <w:rsid w:val="00A50EC3"/>
    <w:rsid w:val="00A63408"/>
    <w:rsid w:val="00A646F6"/>
    <w:rsid w:val="00A71963"/>
    <w:rsid w:val="00A81E54"/>
    <w:rsid w:val="00AB7EDB"/>
    <w:rsid w:val="00AC1D8A"/>
    <w:rsid w:val="00AC36FB"/>
    <w:rsid w:val="00AC68F8"/>
    <w:rsid w:val="00AC7E7B"/>
    <w:rsid w:val="00AD4DB3"/>
    <w:rsid w:val="00AE4DF4"/>
    <w:rsid w:val="00AF02D6"/>
    <w:rsid w:val="00AF2FE0"/>
    <w:rsid w:val="00AF75B4"/>
    <w:rsid w:val="00B23E0D"/>
    <w:rsid w:val="00B30890"/>
    <w:rsid w:val="00B76AA7"/>
    <w:rsid w:val="00B97884"/>
    <w:rsid w:val="00BC1D4B"/>
    <w:rsid w:val="00BF0511"/>
    <w:rsid w:val="00C23266"/>
    <w:rsid w:val="00C3193B"/>
    <w:rsid w:val="00C7492E"/>
    <w:rsid w:val="00C804F5"/>
    <w:rsid w:val="00C82F31"/>
    <w:rsid w:val="00C86CDE"/>
    <w:rsid w:val="00C90263"/>
    <w:rsid w:val="00CA295E"/>
    <w:rsid w:val="00CA4F2A"/>
    <w:rsid w:val="00CA52FC"/>
    <w:rsid w:val="00CA556A"/>
    <w:rsid w:val="00CC1143"/>
    <w:rsid w:val="00CC1CAC"/>
    <w:rsid w:val="00CC2310"/>
    <w:rsid w:val="00CC613F"/>
    <w:rsid w:val="00CC66BF"/>
    <w:rsid w:val="00CD42CF"/>
    <w:rsid w:val="00CE221F"/>
    <w:rsid w:val="00CE7FEE"/>
    <w:rsid w:val="00CF2C11"/>
    <w:rsid w:val="00D1237D"/>
    <w:rsid w:val="00D521C9"/>
    <w:rsid w:val="00D52C1D"/>
    <w:rsid w:val="00D52E4C"/>
    <w:rsid w:val="00D6440E"/>
    <w:rsid w:val="00D6770B"/>
    <w:rsid w:val="00D71E81"/>
    <w:rsid w:val="00D80C50"/>
    <w:rsid w:val="00DC1EE5"/>
    <w:rsid w:val="00DC2D42"/>
    <w:rsid w:val="00DC693A"/>
    <w:rsid w:val="00DD1F13"/>
    <w:rsid w:val="00DD791A"/>
    <w:rsid w:val="00DE43DE"/>
    <w:rsid w:val="00DF0481"/>
    <w:rsid w:val="00E0394D"/>
    <w:rsid w:val="00E040BC"/>
    <w:rsid w:val="00E05FF3"/>
    <w:rsid w:val="00E0621E"/>
    <w:rsid w:val="00E07592"/>
    <w:rsid w:val="00E1580C"/>
    <w:rsid w:val="00E33C85"/>
    <w:rsid w:val="00E375E8"/>
    <w:rsid w:val="00E42037"/>
    <w:rsid w:val="00E44C35"/>
    <w:rsid w:val="00E672F2"/>
    <w:rsid w:val="00E873C0"/>
    <w:rsid w:val="00E96E5C"/>
    <w:rsid w:val="00EA2679"/>
    <w:rsid w:val="00EA4892"/>
    <w:rsid w:val="00EA6CA6"/>
    <w:rsid w:val="00EB015A"/>
    <w:rsid w:val="00EB3F81"/>
    <w:rsid w:val="00EC6EEB"/>
    <w:rsid w:val="00ED2F8C"/>
    <w:rsid w:val="00EE4E37"/>
    <w:rsid w:val="00F003B7"/>
    <w:rsid w:val="00F00A00"/>
    <w:rsid w:val="00F020DC"/>
    <w:rsid w:val="00F05920"/>
    <w:rsid w:val="00F17F0C"/>
    <w:rsid w:val="00F4228D"/>
    <w:rsid w:val="00F437BE"/>
    <w:rsid w:val="00F52E62"/>
    <w:rsid w:val="00F6340C"/>
    <w:rsid w:val="00F6768B"/>
    <w:rsid w:val="00F74A81"/>
    <w:rsid w:val="00F77A6D"/>
    <w:rsid w:val="00F85A3D"/>
    <w:rsid w:val="00FA7A9D"/>
    <w:rsid w:val="00FC0B1E"/>
    <w:rsid w:val="00FC715C"/>
    <w:rsid w:val="00FD0E18"/>
    <w:rsid w:val="00FD103C"/>
    <w:rsid w:val="00FD3B47"/>
    <w:rsid w:val="00FD4CD8"/>
    <w:rsid w:val="00FE02DD"/>
    <w:rsid w:val="00FE2935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4506"/>
  <w15:docId w15:val="{B7D59F69-5EB6-4CB0-8C5F-42EF1288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  <w:style w:type="paragraph" w:styleId="ListParagraph">
    <w:name w:val="List Paragraph"/>
    <w:basedOn w:val="Normal"/>
    <w:uiPriority w:val="34"/>
    <w:qFormat/>
    <w:rsid w:val="006A6D3B"/>
    <w:pPr>
      <w:ind w:left="720"/>
      <w:contextualSpacing/>
    </w:pPr>
  </w:style>
  <w:style w:type="paragraph" w:styleId="NoSpacing">
    <w:name w:val="No Spacing"/>
    <w:uiPriority w:val="1"/>
    <w:qFormat/>
    <w:rsid w:val="005C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Karen Lee</cp:lastModifiedBy>
  <cp:revision>5</cp:revision>
  <cp:lastPrinted>2025-08-25T18:39:00Z</cp:lastPrinted>
  <dcterms:created xsi:type="dcterms:W3CDTF">2025-08-25T15:29:00Z</dcterms:created>
  <dcterms:modified xsi:type="dcterms:W3CDTF">2025-08-25T18:39:00Z</dcterms:modified>
</cp:coreProperties>
</file>