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0EC89" w14:textId="77777777" w:rsidR="00C86359" w:rsidRDefault="005C6D03" w:rsidP="00C86359">
      <w:pPr>
        <w:pStyle w:val="NoSpacing"/>
        <w:rPr>
          <w:rFonts w:ascii="Aptos" w:eastAsia="Times New Roman" w:hAnsi="Aptos" w:cs="Courier New"/>
          <w:b/>
          <w:sz w:val="24"/>
          <w:szCs w:val="24"/>
        </w:rPr>
      </w:pPr>
      <w:r>
        <w:rPr>
          <w:noProof/>
        </w:rPr>
        <w:drawing>
          <wp:inline distT="0" distB="0" distL="0" distR="0" wp14:anchorId="5512F7C6" wp14:editId="3CD7AAA5">
            <wp:extent cx="3994484" cy="187662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THRA_horizontal_tagline_RG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4353" cy="1923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809BA" w14:textId="0DBD8E18" w:rsidR="00E96E5C" w:rsidRPr="00247345" w:rsidRDefault="00E96E5C" w:rsidP="00C86359">
      <w:pPr>
        <w:pStyle w:val="NoSpacing"/>
        <w:ind w:left="2160" w:firstLine="720"/>
        <w:rPr>
          <w:rFonts w:ascii="Aptos Narrow" w:hAnsi="Aptos Narrow"/>
        </w:rPr>
      </w:pPr>
      <w:r w:rsidRPr="00247345">
        <w:rPr>
          <w:rFonts w:ascii="Aptos Narrow" w:eastAsia="Times New Roman" w:hAnsi="Aptos Narrow" w:cs="Courier New"/>
          <w:b/>
          <w:sz w:val="24"/>
          <w:szCs w:val="24"/>
        </w:rPr>
        <w:t>EAST TENNESSEE HUMAN RESOURCE AGENCY</w:t>
      </w:r>
    </w:p>
    <w:p w14:paraId="7B69DABD" w14:textId="77777777" w:rsidR="00E96E5C" w:rsidRPr="00247345" w:rsidRDefault="00E96E5C" w:rsidP="00E96E5C">
      <w:pPr>
        <w:widowControl w:val="0"/>
        <w:autoSpaceDE w:val="0"/>
        <w:autoSpaceDN w:val="0"/>
        <w:adjustRightInd w:val="0"/>
        <w:spacing w:after="0" w:line="212" w:lineRule="auto"/>
        <w:jc w:val="center"/>
        <w:rPr>
          <w:rFonts w:ascii="Aptos Narrow" w:eastAsia="Times New Roman" w:hAnsi="Aptos Narrow" w:cs="Courier New"/>
          <w:b/>
          <w:sz w:val="24"/>
          <w:szCs w:val="24"/>
        </w:rPr>
      </w:pPr>
      <w:r w:rsidRPr="00247345">
        <w:rPr>
          <w:rFonts w:ascii="Aptos Narrow" w:eastAsia="Times New Roman" w:hAnsi="Aptos Narrow" w:cs="Courier New"/>
          <w:b/>
          <w:sz w:val="24"/>
          <w:szCs w:val="24"/>
        </w:rPr>
        <w:t>BOARD MEETING</w:t>
      </w:r>
    </w:p>
    <w:p w14:paraId="0C9B58E6" w14:textId="77777777" w:rsidR="00C86359" w:rsidRPr="00247345" w:rsidRDefault="001C4698" w:rsidP="00C86359">
      <w:pPr>
        <w:widowControl w:val="0"/>
        <w:spacing w:after="0" w:line="285" w:lineRule="auto"/>
        <w:jc w:val="center"/>
        <w:rPr>
          <w:rFonts w:ascii="Aptos Narrow" w:eastAsia="Times New Roman" w:hAnsi="Aptos Narrow" w:cs="Courier New"/>
          <w:b/>
          <w:kern w:val="28"/>
          <w:sz w:val="24"/>
          <w:szCs w:val="24"/>
          <w14:cntxtAlts/>
        </w:rPr>
      </w:pPr>
      <w:r w:rsidRPr="00247345">
        <w:rPr>
          <w:rFonts w:ascii="Aptos Narrow" w:eastAsia="Times New Roman" w:hAnsi="Aptos Narrow" w:cs="Courier New"/>
          <w:b/>
          <w:kern w:val="28"/>
          <w:sz w:val="24"/>
          <w:szCs w:val="24"/>
          <w14:cntxtAlts/>
        </w:rPr>
        <w:t>ETHRA Executive Office</w:t>
      </w:r>
    </w:p>
    <w:p w14:paraId="4F4AEE82" w14:textId="1EADCCED" w:rsidR="001D3860" w:rsidRPr="00247345" w:rsidRDefault="001C4698" w:rsidP="00C86359">
      <w:pPr>
        <w:widowControl w:val="0"/>
        <w:spacing w:after="120" w:line="285" w:lineRule="auto"/>
        <w:jc w:val="center"/>
        <w:rPr>
          <w:rFonts w:ascii="Aptos Narrow" w:eastAsia="Times New Roman" w:hAnsi="Aptos Narrow" w:cs="Courier New"/>
          <w:b/>
          <w:kern w:val="28"/>
          <w:sz w:val="24"/>
          <w:szCs w:val="24"/>
          <w14:cntxtAlts/>
        </w:rPr>
      </w:pPr>
      <w:r w:rsidRPr="00247345">
        <w:rPr>
          <w:rFonts w:ascii="Aptos Narrow" w:eastAsia="Times New Roman" w:hAnsi="Aptos Narrow" w:cs="Courier New"/>
          <w:b/>
          <w:kern w:val="28"/>
          <w:sz w:val="24"/>
          <w:szCs w:val="24"/>
          <w14:cntxtAlts/>
        </w:rPr>
        <w:t>9111 Cross Park Drive, Suite D</w:t>
      </w:r>
      <w:r w:rsidR="00C86359" w:rsidRPr="00247345">
        <w:rPr>
          <w:rFonts w:ascii="Aptos Narrow" w:eastAsia="Times New Roman" w:hAnsi="Aptos Narrow" w:cs="Courier New"/>
          <w:b/>
          <w:kern w:val="28"/>
          <w:sz w:val="24"/>
          <w:szCs w:val="24"/>
          <w14:cntxtAlts/>
        </w:rPr>
        <w:t>-</w:t>
      </w:r>
      <w:r w:rsidRPr="00247345">
        <w:rPr>
          <w:rFonts w:ascii="Aptos Narrow" w:eastAsia="Times New Roman" w:hAnsi="Aptos Narrow" w:cs="Courier New"/>
          <w:b/>
          <w:kern w:val="28"/>
          <w:sz w:val="24"/>
          <w:szCs w:val="24"/>
          <w14:cntxtAlts/>
        </w:rPr>
        <w:t>100</w:t>
      </w:r>
      <w:r w:rsidR="001D3860" w:rsidRPr="00247345">
        <w:rPr>
          <w:rFonts w:ascii="Aptos Narrow" w:eastAsia="Times New Roman" w:hAnsi="Aptos Narrow" w:cs="Courier New"/>
          <w:b/>
          <w:kern w:val="28"/>
          <w:sz w:val="24"/>
          <w:szCs w:val="24"/>
          <w14:cntxtAlts/>
        </w:rPr>
        <w:br/>
        <w:t>Knoxville, TN 37923</w:t>
      </w:r>
    </w:p>
    <w:p w14:paraId="08ACDAE1" w14:textId="7B30F7A4" w:rsidR="00E96E5C" w:rsidRPr="00247345" w:rsidRDefault="00C86359" w:rsidP="00E96E5C">
      <w:pPr>
        <w:widowControl w:val="0"/>
        <w:autoSpaceDE w:val="0"/>
        <w:autoSpaceDN w:val="0"/>
        <w:adjustRightInd w:val="0"/>
        <w:spacing w:after="0" w:line="212" w:lineRule="auto"/>
        <w:jc w:val="center"/>
        <w:rPr>
          <w:rFonts w:ascii="Aptos Narrow" w:eastAsia="Times New Roman" w:hAnsi="Aptos Narrow" w:cs="Courier New"/>
          <w:b/>
          <w:sz w:val="24"/>
          <w:szCs w:val="24"/>
        </w:rPr>
      </w:pPr>
      <w:r w:rsidRPr="00247345">
        <w:rPr>
          <w:rFonts w:ascii="Aptos Narrow" w:eastAsia="Times New Roman" w:hAnsi="Aptos Narrow" w:cs="Courier New"/>
          <w:b/>
          <w:sz w:val="24"/>
          <w:szCs w:val="24"/>
        </w:rPr>
        <w:t>August</w:t>
      </w:r>
      <w:r w:rsidR="00CB2D87" w:rsidRPr="00247345">
        <w:rPr>
          <w:rFonts w:ascii="Aptos Narrow" w:eastAsia="Times New Roman" w:hAnsi="Aptos Narrow" w:cs="Courier New"/>
          <w:b/>
          <w:sz w:val="24"/>
          <w:szCs w:val="24"/>
        </w:rPr>
        <w:t xml:space="preserve"> 1</w:t>
      </w:r>
      <w:r w:rsidRPr="00247345">
        <w:rPr>
          <w:rFonts w:ascii="Aptos Narrow" w:eastAsia="Times New Roman" w:hAnsi="Aptos Narrow" w:cs="Courier New"/>
          <w:b/>
          <w:sz w:val="24"/>
          <w:szCs w:val="24"/>
        </w:rPr>
        <w:t>1</w:t>
      </w:r>
      <w:r w:rsidR="001D3860" w:rsidRPr="00247345">
        <w:rPr>
          <w:rFonts w:ascii="Aptos Narrow" w:eastAsia="Times New Roman" w:hAnsi="Aptos Narrow" w:cs="Courier New"/>
          <w:b/>
          <w:sz w:val="24"/>
          <w:szCs w:val="24"/>
        </w:rPr>
        <w:t>, 202</w:t>
      </w:r>
      <w:r w:rsidR="00CB2D87" w:rsidRPr="00247345">
        <w:rPr>
          <w:rFonts w:ascii="Aptos Narrow" w:eastAsia="Times New Roman" w:hAnsi="Aptos Narrow" w:cs="Courier New"/>
          <w:b/>
          <w:sz w:val="24"/>
          <w:szCs w:val="24"/>
        </w:rPr>
        <w:t>6</w:t>
      </w:r>
    </w:p>
    <w:p w14:paraId="6A55A18F" w14:textId="77777777" w:rsidR="00E96E5C" w:rsidRPr="00247345" w:rsidRDefault="00070D9E" w:rsidP="00E96E5C">
      <w:pPr>
        <w:widowControl w:val="0"/>
        <w:autoSpaceDE w:val="0"/>
        <w:autoSpaceDN w:val="0"/>
        <w:adjustRightInd w:val="0"/>
        <w:spacing w:after="0" w:line="212" w:lineRule="auto"/>
        <w:jc w:val="center"/>
        <w:rPr>
          <w:rFonts w:ascii="Aptos Narrow" w:eastAsia="Times New Roman" w:hAnsi="Aptos Narrow" w:cs="Courier New"/>
          <w:b/>
          <w:sz w:val="24"/>
          <w:szCs w:val="24"/>
        </w:rPr>
      </w:pPr>
      <w:r w:rsidRPr="00247345">
        <w:rPr>
          <w:rFonts w:ascii="Aptos Narrow" w:eastAsia="Times New Roman" w:hAnsi="Aptos Narrow" w:cs="Courier New"/>
          <w:b/>
          <w:sz w:val="24"/>
          <w:szCs w:val="24"/>
        </w:rPr>
        <w:t>1</w:t>
      </w:r>
      <w:r w:rsidR="000801A0" w:rsidRPr="00247345">
        <w:rPr>
          <w:rFonts w:ascii="Aptos Narrow" w:eastAsia="Times New Roman" w:hAnsi="Aptos Narrow" w:cs="Courier New"/>
          <w:b/>
          <w:sz w:val="24"/>
          <w:szCs w:val="24"/>
        </w:rPr>
        <w:t>0</w:t>
      </w:r>
      <w:r w:rsidR="00542A69" w:rsidRPr="00247345">
        <w:rPr>
          <w:rFonts w:ascii="Aptos Narrow" w:eastAsia="Times New Roman" w:hAnsi="Aptos Narrow" w:cs="Courier New"/>
          <w:b/>
          <w:sz w:val="24"/>
          <w:szCs w:val="24"/>
        </w:rPr>
        <w:t>:</w:t>
      </w:r>
      <w:r w:rsidR="000801A0" w:rsidRPr="00247345">
        <w:rPr>
          <w:rFonts w:ascii="Aptos Narrow" w:eastAsia="Times New Roman" w:hAnsi="Aptos Narrow" w:cs="Courier New"/>
          <w:b/>
          <w:sz w:val="24"/>
          <w:szCs w:val="24"/>
        </w:rPr>
        <w:t>3</w:t>
      </w:r>
      <w:r w:rsidR="00542A69" w:rsidRPr="00247345">
        <w:rPr>
          <w:rFonts w:ascii="Aptos Narrow" w:eastAsia="Times New Roman" w:hAnsi="Aptos Narrow" w:cs="Courier New"/>
          <w:b/>
          <w:sz w:val="24"/>
          <w:szCs w:val="24"/>
        </w:rPr>
        <w:t>0</w:t>
      </w:r>
      <w:r w:rsidR="001176CA" w:rsidRPr="00247345">
        <w:rPr>
          <w:rFonts w:ascii="Aptos Narrow" w:eastAsia="Times New Roman" w:hAnsi="Aptos Narrow" w:cs="Courier New"/>
          <w:b/>
          <w:sz w:val="24"/>
          <w:szCs w:val="24"/>
        </w:rPr>
        <w:t xml:space="preserve"> a</w:t>
      </w:r>
      <w:r w:rsidR="00E96E5C" w:rsidRPr="00247345">
        <w:rPr>
          <w:rFonts w:ascii="Aptos Narrow" w:eastAsia="Times New Roman" w:hAnsi="Aptos Narrow" w:cs="Courier New"/>
          <w:b/>
          <w:sz w:val="24"/>
          <w:szCs w:val="24"/>
        </w:rPr>
        <w:t>.m.</w:t>
      </w:r>
    </w:p>
    <w:p w14:paraId="7223D126" w14:textId="77777777" w:rsidR="00E96E5C" w:rsidRPr="00247345" w:rsidRDefault="00E96E5C" w:rsidP="005C6D03">
      <w:pPr>
        <w:widowControl w:val="0"/>
        <w:autoSpaceDE w:val="0"/>
        <w:autoSpaceDN w:val="0"/>
        <w:adjustRightInd w:val="0"/>
        <w:spacing w:after="0" w:line="212" w:lineRule="auto"/>
        <w:rPr>
          <w:rFonts w:ascii="Aptos Narrow" w:eastAsia="Times New Roman" w:hAnsi="Aptos Narrow" w:cs="Courier New"/>
          <w:sz w:val="24"/>
          <w:szCs w:val="24"/>
        </w:rPr>
      </w:pPr>
    </w:p>
    <w:p w14:paraId="631B95B7" w14:textId="77777777" w:rsidR="001D3860" w:rsidRPr="00247345" w:rsidRDefault="00E96E5C" w:rsidP="006B1A54">
      <w:pPr>
        <w:widowControl w:val="0"/>
        <w:autoSpaceDE w:val="0"/>
        <w:autoSpaceDN w:val="0"/>
        <w:adjustRightInd w:val="0"/>
        <w:spacing w:after="0" w:line="212" w:lineRule="auto"/>
        <w:jc w:val="center"/>
        <w:rPr>
          <w:rFonts w:ascii="Aptos Narrow" w:eastAsia="Times New Roman" w:hAnsi="Aptos Narrow" w:cs="Courier New"/>
          <w:sz w:val="24"/>
          <w:szCs w:val="24"/>
        </w:rPr>
      </w:pPr>
      <w:r w:rsidRPr="00247345">
        <w:rPr>
          <w:rFonts w:ascii="Aptos Narrow" w:eastAsia="Times New Roman" w:hAnsi="Aptos Narrow" w:cs="Courier New"/>
          <w:b/>
          <w:bCs/>
          <w:sz w:val="24"/>
          <w:szCs w:val="24"/>
          <w:u w:val="single"/>
        </w:rPr>
        <w:t>A G E N D A</w:t>
      </w:r>
    </w:p>
    <w:p w14:paraId="344B7183" w14:textId="77777777" w:rsidR="001D3860" w:rsidRPr="00247345" w:rsidRDefault="001D3860" w:rsidP="005957B9">
      <w:pPr>
        <w:widowControl w:val="0"/>
        <w:autoSpaceDE w:val="0"/>
        <w:autoSpaceDN w:val="0"/>
        <w:adjustRightInd w:val="0"/>
        <w:spacing w:after="0" w:line="211" w:lineRule="auto"/>
        <w:ind w:firstLine="1440"/>
        <w:rPr>
          <w:rFonts w:ascii="Aptos Narrow" w:eastAsia="Times New Roman" w:hAnsi="Aptos Narrow" w:cs="Courier New"/>
          <w:b/>
          <w:sz w:val="24"/>
          <w:szCs w:val="24"/>
          <w:u w:val="single"/>
        </w:rPr>
      </w:pPr>
    </w:p>
    <w:p w14:paraId="4D4E74DF" w14:textId="77777777" w:rsidR="005957B9" w:rsidRPr="00247345" w:rsidRDefault="005957B9" w:rsidP="005957B9">
      <w:pPr>
        <w:widowControl w:val="0"/>
        <w:autoSpaceDE w:val="0"/>
        <w:autoSpaceDN w:val="0"/>
        <w:adjustRightInd w:val="0"/>
        <w:spacing w:after="0" w:line="211" w:lineRule="auto"/>
        <w:ind w:firstLine="1440"/>
        <w:rPr>
          <w:rFonts w:ascii="Aptos Narrow" w:eastAsia="Times New Roman" w:hAnsi="Aptos Narrow" w:cs="Courier New"/>
          <w:b/>
          <w:sz w:val="24"/>
          <w:szCs w:val="24"/>
        </w:rPr>
      </w:pPr>
      <w:r w:rsidRPr="00247345">
        <w:rPr>
          <w:rFonts w:ascii="Aptos Narrow" w:eastAsia="Times New Roman" w:hAnsi="Aptos Narrow" w:cs="Courier New"/>
          <w:b/>
          <w:sz w:val="24"/>
          <w:szCs w:val="24"/>
          <w:u w:val="single"/>
        </w:rPr>
        <w:t xml:space="preserve">1.        </w:t>
      </w:r>
      <w:r w:rsidR="000B2EAC" w:rsidRPr="00247345">
        <w:rPr>
          <w:rFonts w:ascii="Aptos Narrow" w:eastAsia="Times New Roman" w:hAnsi="Aptos Narrow" w:cs="Courier New"/>
          <w:b/>
          <w:sz w:val="24"/>
          <w:szCs w:val="24"/>
          <w:u w:val="single"/>
        </w:rPr>
        <w:t>PUBLIC COMMENTS</w:t>
      </w:r>
      <w:r w:rsidR="001D3860" w:rsidRPr="00247345">
        <w:rPr>
          <w:rFonts w:ascii="Aptos Narrow" w:eastAsia="Times New Roman" w:hAnsi="Aptos Narrow" w:cs="Courier New"/>
          <w:b/>
          <w:sz w:val="24"/>
          <w:szCs w:val="24"/>
          <w:u w:val="single"/>
        </w:rPr>
        <w:t xml:space="preserve"> </w:t>
      </w:r>
      <w:r w:rsidRPr="00247345">
        <w:rPr>
          <w:rFonts w:ascii="Aptos Narrow" w:eastAsia="Times New Roman" w:hAnsi="Aptos Narrow" w:cs="Courier New"/>
          <w:b/>
          <w:sz w:val="24"/>
          <w:szCs w:val="24"/>
        </w:rPr>
        <w:t xml:space="preserve">      </w:t>
      </w:r>
    </w:p>
    <w:p w14:paraId="55E67763" w14:textId="464FB494" w:rsidR="000D6DB3" w:rsidRPr="00247345" w:rsidRDefault="000D6DB3" w:rsidP="005957B9">
      <w:pPr>
        <w:pStyle w:val="ListParagraph"/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360"/>
        </w:tabs>
        <w:autoSpaceDE w:val="0"/>
        <w:autoSpaceDN w:val="0"/>
        <w:adjustRightInd w:val="0"/>
        <w:spacing w:after="0" w:line="211" w:lineRule="auto"/>
        <w:ind w:left="1800"/>
        <w:rPr>
          <w:rFonts w:ascii="Aptos Narrow" w:eastAsia="Times New Roman" w:hAnsi="Aptos Narrow" w:cs="Courier New"/>
          <w:b/>
          <w:sz w:val="24"/>
          <w:szCs w:val="24"/>
        </w:rPr>
      </w:pPr>
      <w:r w:rsidRPr="00247345">
        <w:rPr>
          <w:rFonts w:ascii="Aptos Narrow" w:eastAsia="Times New Roman" w:hAnsi="Aptos Narrow" w:cs="Courier New"/>
          <w:b/>
          <w:sz w:val="24"/>
          <w:szCs w:val="24"/>
        </w:rPr>
        <w:tab/>
        <w:t>Chair,</w:t>
      </w:r>
      <w:r w:rsidR="00A13B33" w:rsidRPr="00247345">
        <w:rPr>
          <w:rFonts w:ascii="Aptos Narrow" w:eastAsia="Times New Roman" w:hAnsi="Aptos Narrow" w:cs="Courier New"/>
          <w:b/>
          <w:sz w:val="24"/>
          <w:szCs w:val="24"/>
        </w:rPr>
        <w:t xml:space="preserve"> </w:t>
      </w:r>
      <w:r w:rsidR="00C86359" w:rsidRPr="00247345">
        <w:rPr>
          <w:rFonts w:ascii="Aptos Narrow" w:eastAsia="Times New Roman" w:hAnsi="Aptos Narrow" w:cs="Courier New"/>
          <w:b/>
          <w:sz w:val="24"/>
          <w:szCs w:val="24"/>
        </w:rPr>
        <w:t>Trey Dykes</w:t>
      </w:r>
    </w:p>
    <w:p w14:paraId="057EEBC8" w14:textId="77777777" w:rsidR="005957B9" w:rsidRPr="00247345" w:rsidRDefault="005957B9" w:rsidP="005957B9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360"/>
        </w:tabs>
        <w:autoSpaceDE w:val="0"/>
        <w:autoSpaceDN w:val="0"/>
        <w:adjustRightInd w:val="0"/>
        <w:spacing w:after="0" w:line="211" w:lineRule="auto"/>
        <w:ind w:left="5040" w:hanging="3600"/>
        <w:rPr>
          <w:rFonts w:ascii="Aptos Narrow" w:eastAsia="Times New Roman" w:hAnsi="Aptos Narrow" w:cs="Courier New"/>
          <w:b/>
          <w:sz w:val="24"/>
          <w:szCs w:val="24"/>
          <w:u w:val="single"/>
        </w:rPr>
      </w:pPr>
    </w:p>
    <w:p w14:paraId="712810D3" w14:textId="77777777" w:rsidR="000D6DB3" w:rsidRPr="00247345" w:rsidRDefault="005957B9" w:rsidP="005957B9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360"/>
        </w:tabs>
        <w:autoSpaceDE w:val="0"/>
        <w:autoSpaceDN w:val="0"/>
        <w:adjustRightInd w:val="0"/>
        <w:spacing w:after="0" w:line="211" w:lineRule="auto"/>
        <w:ind w:left="5040" w:hanging="3600"/>
        <w:rPr>
          <w:rFonts w:ascii="Aptos Narrow" w:eastAsia="Times New Roman" w:hAnsi="Aptos Narrow" w:cs="Courier New"/>
          <w:b/>
          <w:sz w:val="24"/>
          <w:szCs w:val="24"/>
        </w:rPr>
      </w:pPr>
      <w:r w:rsidRPr="00247345">
        <w:rPr>
          <w:rFonts w:ascii="Aptos Narrow" w:eastAsia="Times New Roman" w:hAnsi="Aptos Narrow" w:cs="Courier New"/>
          <w:b/>
          <w:sz w:val="24"/>
          <w:szCs w:val="24"/>
          <w:u w:val="single"/>
        </w:rPr>
        <w:t xml:space="preserve">2.        </w:t>
      </w:r>
      <w:r w:rsidR="005C5335" w:rsidRPr="00247345">
        <w:rPr>
          <w:rFonts w:ascii="Aptos Narrow" w:eastAsia="Times New Roman" w:hAnsi="Aptos Narrow" w:cs="Courier New"/>
          <w:b/>
          <w:sz w:val="24"/>
          <w:szCs w:val="24"/>
          <w:u w:val="single"/>
        </w:rPr>
        <w:t>ROLL CALL</w:t>
      </w:r>
      <w:r w:rsidRPr="00247345">
        <w:rPr>
          <w:rFonts w:ascii="Aptos Narrow" w:eastAsia="Times New Roman" w:hAnsi="Aptos Narrow" w:cs="Courier New"/>
          <w:b/>
          <w:sz w:val="24"/>
          <w:szCs w:val="24"/>
        </w:rPr>
        <w:t xml:space="preserve"> </w:t>
      </w:r>
    </w:p>
    <w:p w14:paraId="31960141" w14:textId="77777777" w:rsidR="00C86359" w:rsidRPr="00247345" w:rsidRDefault="000D6DB3" w:rsidP="005957B9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360"/>
        </w:tabs>
        <w:autoSpaceDE w:val="0"/>
        <w:autoSpaceDN w:val="0"/>
        <w:adjustRightInd w:val="0"/>
        <w:spacing w:after="0" w:line="211" w:lineRule="auto"/>
        <w:ind w:left="5040" w:hanging="3600"/>
        <w:rPr>
          <w:rFonts w:ascii="Aptos Narrow" w:eastAsia="Times New Roman" w:hAnsi="Aptos Narrow" w:cs="Courier New"/>
          <w:b/>
          <w:sz w:val="24"/>
          <w:szCs w:val="24"/>
        </w:rPr>
      </w:pPr>
      <w:r w:rsidRPr="00247345">
        <w:rPr>
          <w:rFonts w:ascii="Aptos Narrow" w:eastAsia="Times New Roman" w:hAnsi="Aptos Narrow" w:cs="Courier New"/>
          <w:b/>
          <w:sz w:val="24"/>
          <w:szCs w:val="24"/>
        </w:rPr>
        <w:tab/>
        <w:t>Chair,</w:t>
      </w:r>
      <w:r w:rsidR="00C86359" w:rsidRPr="00247345">
        <w:rPr>
          <w:rFonts w:ascii="Aptos Narrow" w:eastAsia="Times New Roman" w:hAnsi="Aptos Narrow" w:cs="Courier New"/>
          <w:b/>
          <w:sz w:val="24"/>
          <w:szCs w:val="24"/>
        </w:rPr>
        <w:t xml:space="preserve"> Trey Dykes</w:t>
      </w:r>
    </w:p>
    <w:p w14:paraId="291A5F32" w14:textId="20993BC0" w:rsidR="005957B9" w:rsidRPr="00247345" w:rsidRDefault="005957B9" w:rsidP="005957B9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360"/>
        </w:tabs>
        <w:autoSpaceDE w:val="0"/>
        <w:autoSpaceDN w:val="0"/>
        <w:adjustRightInd w:val="0"/>
        <w:spacing w:after="0" w:line="211" w:lineRule="auto"/>
        <w:ind w:left="5040" w:hanging="3600"/>
        <w:rPr>
          <w:rFonts w:ascii="Aptos Narrow" w:eastAsia="Times New Roman" w:hAnsi="Aptos Narrow" w:cs="Courier New"/>
          <w:b/>
          <w:sz w:val="24"/>
          <w:szCs w:val="24"/>
        </w:rPr>
      </w:pPr>
      <w:r w:rsidRPr="00247345">
        <w:rPr>
          <w:rFonts w:ascii="Aptos Narrow" w:eastAsia="Times New Roman" w:hAnsi="Aptos Narrow" w:cs="Courier New"/>
          <w:b/>
          <w:sz w:val="24"/>
          <w:szCs w:val="24"/>
        </w:rPr>
        <w:tab/>
      </w:r>
      <w:r w:rsidRPr="00247345">
        <w:rPr>
          <w:rFonts w:ascii="Aptos Narrow" w:eastAsia="Times New Roman" w:hAnsi="Aptos Narrow" w:cs="Courier New"/>
          <w:b/>
          <w:sz w:val="24"/>
          <w:szCs w:val="24"/>
        </w:rPr>
        <w:tab/>
        <w:t xml:space="preserve">        </w:t>
      </w:r>
      <w:r w:rsidRPr="00247345">
        <w:rPr>
          <w:rFonts w:ascii="Aptos Narrow" w:eastAsia="Times New Roman" w:hAnsi="Aptos Narrow" w:cs="Courier New"/>
          <w:b/>
          <w:sz w:val="24"/>
          <w:szCs w:val="24"/>
        </w:rPr>
        <w:tab/>
      </w:r>
      <w:r w:rsidRPr="00247345">
        <w:rPr>
          <w:rFonts w:ascii="Aptos Narrow" w:eastAsia="Times New Roman" w:hAnsi="Aptos Narrow" w:cs="Courier New"/>
          <w:b/>
          <w:sz w:val="24"/>
          <w:szCs w:val="24"/>
        </w:rPr>
        <w:tab/>
      </w:r>
    </w:p>
    <w:p w14:paraId="73C2D468" w14:textId="77777777" w:rsidR="005957B9" w:rsidRPr="00247345" w:rsidRDefault="005957B9" w:rsidP="005957B9">
      <w:pPr>
        <w:widowControl w:val="0"/>
        <w:autoSpaceDE w:val="0"/>
        <w:autoSpaceDN w:val="0"/>
        <w:adjustRightInd w:val="0"/>
        <w:spacing w:after="0" w:line="211" w:lineRule="auto"/>
        <w:ind w:firstLine="1440"/>
        <w:rPr>
          <w:rFonts w:ascii="Aptos Narrow" w:eastAsia="Times New Roman" w:hAnsi="Aptos Narrow" w:cs="Courier New"/>
          <w:b/>
          <w:sz w:val="24"/>
          <w:szCs w:val="24"/>
        </w:rPr>
      </w:pPr>
      <w:r w:rsidRPr="00247345">
        <w:rPr>
          <w:rFonts w:ascii="Aptos Narrow" w:eastAsia="Times New Roman" w:hAnsi="Aptos Narrow" w:cs="Courier New"/>
          <w:b/>
          <w:sz w:val="24"/>
          <w:szCs w:val="24"/>
          <w:u w:val="single"/>
        </w:rPr>
        <w:t xml:space="preserve">3.        </w:t>
      </w:r>
      <w:r w:rsidR="001B5778" w:rsidRPr="00247345">
        <w:rPr>
          <w:rFonts w:ascii="Aptos Narrow" w:eastAsia="Times New Roman" w:hAnsi="Aptos Narrow" w:cs="Courier New"/>
          <w:b/>
          <w:sz w:val="24"/>
          <w:szCs w:val="24"/>
          <w:u w:val="single"/>
        </w:rPr>
        <w:t>APPROVAL OF AGENDA</w:t>
      </w:r>
    </w:p>
    <w:p w14:paraId="145B926B" w14:textId="40E24256" w:rsidR="005957B9" w:rsidRPr="00247345" w:rsidRDefault="000D6DB3" w:rsidP="005957B9">
      <w:pPr>
        <w:widowControl w:val="0"/>
        <w:autoSpaceDE w:val="0"/>
        <w:autoSpaceDN w:val="0"/>
        <w:adjustRightInd w:val="0"/>
        <w:spacing w:after="0" w:line="211" w:lineRule="auto"/>
        <w:ind w:firstLine="1440"/>
        <w:rPr>
          <w:rFonts w:ascii="Aptos Narrow" w:eastAsia="Times New Roman" w:hAnsi="Aptos Narrow" w:cs="Courier New"/>
          <w:b/>
          <w:sz w:val="24"/>
          <w:szCs w:val="24"/>
        </w:rPr>
      </w:pPr>
      <w:r w:rsidRPr="00247345">
        <w:rPr>
          <w:rFonts w:ascii="Aptos Narrow" w:eastAsia="Times New Roman" w:hAnsi="Aptos Narrow" w:cs="Courier New"/>
          <w:b/>
          <w:sz w:val="24"/>
          <w:szCs w:val="24"/>
        </w:rPr>
        <w:tab/>
        <w:t xml:space="preserve">Chair, </w:t>
      </w:r>
      <w:r w:rsidR="00C86359" w:rsidRPr="00247345">
        <w:rPr>
          <w:rFonts w:ascii="Aptos Narrow" w:eastAsia="Times New Roman" w:hAnsi="Aptos Narrow" w:cs="Courier New"/>
          <w:b/>
          <w:sz w:val="24"/>
          <w:szCs w:val="24"/>
        </w:rPr>
        <w:t>Trey Dykes</w:t>
      </w:r>
    </w:p>
    <w:p w14:paraId="180CD76F" w14:textId="77777777" w:rsidR="000D6DB3" w:rsidRPr="00247345" w:rsidRDefault="000D6DB3" w:rsidP="005957B9">
      <w:pPr>
        <w:widowControl w:val="0"/>
        <w:autoSpaceDE w:val="0"/>
        <w:autoSpaceDN w:val="0"/>
        <w:adjustRightInd w:val="0"/>
        <w:spacing w:after="0" w:line="211" w:lineRule="auto"/>
        <w:ind w:firstLine="1440"/>
        <w:rPr>
          <w:rFonts w:ascii="Aptos Narrow" w:eastAsia="Times New Roman" w:hAnsi="Aptos Narrow" w:cs="Courier New"/>
          <w:b/>
          <w:sz w:val="24"/>
          <w:szCs w:val="24"/>
        </w:rPr>
      </w:pPr>
    </w:p>
    <w:p w14:paraId="3FB17885" w14:textId="77777777" w:rsidR="000D6DB3" w:rsidRPr="00247345" w:rsidRDefault="005957B9" w:rsidP="005957B9">
      <w:pPr>
        <w:widowControl w:val="0"/>
        <w:autoSpaceDE w:val="0"/>
        <w:autoSpaceDN w:val="0"/>
        <w:adjustRightInd w:val="0"/>
        <w:spacing w:after="0" w:line="211" w:lineRule="auto"/>
        <w:ind w:firstLine="1440"/>
        <w:rPr>
          <w:rFonts w:ascii="Aptos Narrow" w:eastAsia="Times New Roman" w:hAnsi="Aptos Narrow" w:cs="Courier New"/>
          <w:b/>
          <w:sz w:val="24"/>
          <w:szCs w:val="24"/>
        </w:rPr>
      </w:pPr>
      <w:r w:rsidRPr="00247345">
        <w:rPr>
          <w:rFonts w:ascii="Aptos Narrow" w:eastAsia="Times New Roman" w:hAnsi="Aptos Narrow" w:cs="Courier New"/>
          <w:b/>
          <w:sz w:val="24"/>
          <w:szCs w:val="24"/>
          <w:u w:val="single"/>
        </w:rPr>
        <w:t xml:space="preserve">4.        </w:t>
      </w:r>
      <w:r w:rsidR="001B5778" w:rsidRPr="00247345">
        <w:rPr>
          <w:rFonts w:ascii="Aptos Narrow" w:eastAsia="Times New Roman" w:hAnsi="Aptos Narrow" w:cs="Courier New"/>
          <w:b/>
          <w:sz w:val="24"/>
          <w:szCs w:val="24"/>
          <w:u w:val="single"/>
        </w:rPr>
        <w:t>APPROVAL OF THE MINUTES</w:t>
      </w:r>
      <w:r w:rsidRPr="00247345">
        <w:rPr>
          <w:rFonts w:ascii="Aptos Narrow" w:eastAsia="Times New Roman" w:hAnsi="Aptos Narrow" w:cs="Courier New"/>
          <w:b/>
          <w:sz w:val="24"/>
          <w:szCs w:val="24"/>
        </w:rPr>
        <w:t xml:space="preserve"> </w:t>
      </w:r>
    </w:p>
    <w:p w14:paraId="16694CD4" w14:textId="6295D073" w:rsidR="005957B9" w:rsidRPr="00247345" w:rsidRDefault="000D6DB3" w:rsidP="00F17F0C">
      <w:pPr>
        <w:widowControl w:val="0"/>
        <w:autoSpaceDE w:val="0"/>
        <w:autoSpaceDN w:val="0"/>
        <w:adjustRightInd w:val="0"/>
        <w:spacing w:after="0" w:line="211" w:lineRule="auto"/>
        <w:ind w:firstLine="1440"/>
        <w:rPr>
          <w:rFonts w:ascii="Aptos Narrow" w:eastAsia="Times New Roman" w:hAnsi="Aptos Narrow" w:cs="Courier New"/>
          <w:b/>
          <w:sz w:val="24"/>
          <w:szCs w:val="24"/>
        </w:rPr>
      </w:pPr>
      <w:r w:rsidRPr="00247345">
        <w:rPr>
          <w:rFonts w:ascii="Aptos Narrow" w:eastAsia="Times New Roman" w:hAnsi="Aptos Narrow" w:cs="Courier New"/>
          <w:b/>
          <w:sz w:val="24"/>
          <w:szCs w:val="24"/>
        </w:rPr>
        <w:tab/>
      </w:r>
      <w:r w:rsidR="001D3860" w:rsidRPr="00247345">
        <w:rPr>
          <w:rFonts w:ascii="Aptos Narrow" w:eastAsia="Times New Roman" w:hAnsi="Aptos Narrow" w:cs="Courier New"/>
          <w:b/>
          <w:sz w:val="24"/>
          <w:szCs w:val="24"/>
        </w:rPr>
        <w:t xml:space="preserve">Chair, </w:t>
      </w:r>
      <w:r w:rsidR="00C86359" w:rsidRPr="00247345">
        <w:rPr>
          <w:rFonts w:ascii="Aptos Narrow" w:eastAsia="Times New Roman" w:hAnsi="Aptos Narrow" w:cs="Courier New"/>
          <w:b/>
          <w:sz w:val="24"/>
          <w:szCs w:val="24"/>
        </w:rPr>
        <w:t>Trey Dykes</w:t>
      </w:r>
      <w:r w:rsidR="00FE2935" w:rsidRPr="00247345">
        <w:rPr>
          <w:rFonts w:ascii="Aptos Narrow" w:eastAsia="Times New Roman" w:hAnsi="Aptos Narrow" w:cs="Courier New"/>
          <w:b/>
          <w:sz w:val="24"/>
          <w:szCs w:val="24"/>
        </w:rPr>
        <w:t xml:space="preserve"> </w:t>
      </w:r>
    </w:p>
    <w:p w14:paraId="60B51191" w14:textId="77777777" w:rsidR="007716C3" w:rsidRPr="00247345" w:rsidRDefault="007716C3" w:rsidP="007832E2">
      <w:pPr>
        <w:widowControl w:val="0"/>
        <w:autoSpaceDE w:val="0"/>
        <w:autoSpaceDN w:val="0"/>
        <w:adjustRightInd w:val="0"/>
        <w:spacing w:after="0" w:line="211" w:lineRule="auto"/>
        <w:ind w:firstLine="1440"/>
        <w:rPr>
          <w:rFonts w:ascii="Aptos Narrow" w:eastAsia="Times New Roman" w:hAnsi="Aptos Narrow" w:cs="Courier New"/>
          <w:b/>
          <w:sz w:val="24"/>
          <w:szCs w:val="24"/>
        </w:rPr>
      </w:pPr>
    </w:p>
    <w:p w14:paraId="1D6FDC7E" w14:textId="77777777" w:rsidR="001B5778" w:rsidRPr="00247345" w:rsidRDefault="005E57FB" w:rsidP="005957B9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rPr>
          <w:rFonts w:ascii="Aptos Narrow" w:eastAsia="Times New Roman" w:hAnsi="Aptos Narrow" w:cs="Courier New"/>
          <w:b/>
          <w:sz w:val="24"/>
          <w:szCs w:val="24"/>
          <w:u w:val="single"/>
        </w:rPr>
      </w:pPr>
      <w:r w:rsidRPr="00247345">
        <w:rPr>
          <w:rFonts w:ascii="Aptos Narrow" w:eastAsia="Times New Roman" w:hAnsi="Aptos Narrow" w:cs="Courier New"/>
          <w:b/>
          <w:sz w:val="24"/>
          <w:szCs w:val="24"/>
          <w:u w:val="single"/>
        </w:rPr>
        <w:t>5</w:t>
      </w:r>
      <w:r w:rsidR="005957B9" w:rsidRPr="00247345">
        <w:rPr>
          <w:rFonts w:ascii="Aptos Narrow" w:eastAsia="Times New Roman" w:hAnsi="Aptos Narrow" w:cs="Courier New"/>
          <w:b/>
          <w:sz w:val="24"/>
          <w:szCs w:val="24"/>
          <w:u w:val="single"/>
        </w:rPr>
        <w:t xml:space="preserve">.        </w:t>
      </w:r>
      <w:r w:rsidR="001B5778" w:rsidRPr="00247345">
        <w:rPr>
          <w:rFonts w:ascii="Aptos Narrow" w:eastAsia="Times New Roman" w:hAnsi="Aptos Narrow" w:cs="Courier New"/>
          <w:b/>
          <w:sz w:val="24"/>
          <w:szCs w:val="24"/>
          <w:u w:val="single"/>
        </w:rPr>
        <w:t>FINANCIAL REPORT</w:t>
      </w:r>
    </w:p>
    <w:p w14:paraId="676A8811" w14:textId="0A5902DE" w:rsidR="001B5778" w:rsidRPr="00247345" w:rsidRDefault="001B5778" w:rsidP="005957B9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rPr>
          <w:rFonts w:ascii="Aptos Narrow" w:eastAsia="Times New Roman" w:hAnsi="Aptos Narrow" w:cs="Courier New"/>
          <w:b/>
          <w:sz w:val="24"/>
          <w:szCs w:val="24"/>
        </w:rPr>
      </w:pPr>
      <w:r w:rsidRPr="00247345">
        <w:rPr>
          <w:rFonts w:ascii="Aptos Narrow" w:eastAsia="Times New Roman" w:hAnsi="Aptos Narrow" w:cs="Courier New"/>
          <w:b/>
          <w:sz w:val="24"/>
          <w:szCs w:val="24"/>
        </w:rPr>
        <w:tab/>
        <w:t xml:space="preserve">Treasurer, </w:t>
      </w:r>
      <w:r w:rsidR="00C86359" w:rsidRPr="00247345">
        <w:rPr>
          <w:rFonts w:ascii="Aptos Narrow" w:eastAsia="Times New Roman" w:hAnsi="Aptos Narrow" w:cs="Courier New"/>
          <w:b/>
          <w:sz w:val="24"/>
          <w:szCs w:val="24"/>
        </w:rPr>
        <w:t>Terry Frank</w:t>
      </w:r>
    </w:p>
    <w:p w14:paraId="7CF2DA26" w14:textId="77777777" w:rsidR="001B5778" w:rsidRPr="00247345" w:rsidRDefault="001B5778" w:rsidP="005957B9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rPr>
          <w:rFonts w:ascii="Aptos Narrow" w:eastAsia="Times New Roman" w:hAnsi="Aptos Narrow" w:cs="Courier New"/>
          <w:b/>
          <w:sz w:val="24"/>
          <w:szCs w:val="24"/>
        </w:rPr>
      </w:pPr>
    </w:p>
    <w:p w14:paraId="0BA7EC2D" w14:textId="77777777" w:rsidR="00200CC1" w:rsidRPr="00247345" w:rsidRDefault="005E57FB" w:rsidP="00F17F0C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rPr>
          <w:rFonts w:ascii="Aptos Narrow" w:eastAsia="Times New Roman" w:hAnsi="Aptos Narrow" w:cs="Courier New"/>
          <w:b/>
          <w:sz w:val="24"/>
          <w:szCs w:val="24"/>
          <w:u w:val="single"/>
        </w:rPr>
      </w:pPr>
      <w:r w:rsidRPr="00247345">
        <w:rPr>
          <w:rFonts w:ascii="Aptos Narrow" w:eastAsia="Times New Roman" w:hAnsi="Aptos Narrow" w:cs="Courier New"/>
          <w:b/>
          <w:sz w:val="24"/>
          <w:szCs w:val="24"/>
          <w:u w:val="single"/>
        </w:rPr>
        <w:t>6</w:t>
      </w:r>
      <w:r w:rsidR="001B5778" w:rsidRPr="00247345">
        <w:rPr>
          <w:rFonts w:ascii="Aptos Narrow" w:eastAsia="Times New Roman" w:hAnsi="Aptos Narrow" w:cs="Courier New"/>
          <w:b/>
          <w:sz w:val="24"/>
          <w:szCs w:val="24"/>
          <w:u w:val="single"/>
        </w:rPr>
        <w:t>.        EXECUTIVE DIRECTORS REPORT</w:t>
      </w:r>
    </w:p>
    <w:p w14:paraId="4221FFA9" w14:textId="4C1A7B38" w:rsidR="00FE2935" w:rsidRPr="00247345" w:rsidRDefault="00BF4B0F" w:rsidP="00CC66BF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ptos Narrow" w:eastAsia="Times New Roman" w:hAnsi="Aptos Narrow" w:cs="Courier New"/>
          <w:b/>
          <w:sz w:val="24"/>
          <w:szCs w:val="24"/>
        </w:rPr>
      </w:pPr>
      <w:r w:rsidRPr="00247345">
        <w:rPr>
          <w:rFonts w:ascii="Aptos Narrow" w:eastAsia="Times New Roman" w:hAnsi="Aptos Narrow" w:cs="Courier New"/>
          <w:b/>
          <w:sz w:val="24"/>
          <w:szCs w:val="24"/>
        </w:rPr>
        <w:t xml:space="preserve">1) </w:t>
      </w:r>
      <w:r w:rsidR="00247345">
        <w:rPr>
          <w:rFonts w:ascii="Aptos Narrow" w:eastAsia="Times New Roman" w:hAnsi="Aptos Narrow" w:cs="Courier New"/>
          <w:b/>
          <w:sz w:val="24"/>
          <w:szCs w:val="24"/>
        </w:rPr>
        <w:t>Housing SEMAP Review &amp; Approval – Steve Bandy</w:t>
      </w:r>
    </w:p>
    <w:p w14:paraId="295EDA7C" w14:textId="38D62EA6" w:rsidR="00BF4B0F" w:rsidRDefault="00BF4B0F" w:rsidP="00CC66BF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ptos Narrow" w:eastAsia="Times New Roman" w:hAnsi="Aptos Narrow" w:cs="Courier New"/>
          <w:b/>
          <w:sz w:val="24"/>
          <w:szCs w:val="24"/>
        </w:rPr>
      </w:pPr>
      <w:r w:rsidRPr="00247345">
        <w:rPr>
          <w:rFonts w:ascii="Aptos Narrow" w:eastAsia="Times New Roman" w:hAnsi="Aptos Narrow" w:cs="Courier New"/>
          <w:b/>
          <w:sz w:val="24"/>
          <w:szCs w:val="24"/>
        </w:rPr>
        <w:t xml:space="preserve">2) </w:t>
      </w:r>
      <w:r w:rsidR="00247345">
        <w:rPr>
          <w:rFonts w:ascii="Aptos Narrow" w:eastAsia="Times New Roman" w:hAnsi="Aptos Narrow" w:cs="Courier New"/>
          <w:b/>
          <w:sz w:val="24"/>
          <w:szCs w:val="24"/>
        </w:rPr>
        <w:t>Micro Transit Route Fares, PEP Grant, PTASP update – Brent Gagley</w:t>
      </w:r>
    </w:p>
    <w:p w14:paraId="238E8C99" w14:textId="2D06951C" w:rsidR="00247345" w:rsidRDefault="00247345" w:rsidP="00CC66BF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ptos Narrow" w:eastAsia="Times New Roman" w:hAnsi="Aptos Narrow" w:cs="Courier New"/>
          <w:b/>
          <w:sz w:val="24"/>
          <w:szCs w:val="24"/>
        </w:rPr>
      </w:pPr>
      <w:r>
        <w:rPr>
          <w:rFonts w:ascii="Aptos Narrow" w:eastAsia="Times New Roman" w:hAnsi="Aptos Narrow" w:cs="Courier New"/>
          <w:b/>
          <w:sz w:val="24"/>
          <w:szCs w:val="24"/>
        </w:rPr>
        <w:t>3) Procurement Policy/ AI Policy – Jessica Stewart</w:t>
      </w:r>
    </w:p>
    <w:p w14:paraId="57F94BDB" w14:textId="3C07CEC4" w:rsidR="00247345" w:rsidRPr="00247345" w:rsidRDefault="00247345" w:rsidP="00CC66BF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ptos Narrow" w:eastAsia="Times New Roman" w:hAnsi="Aptos Narrow" w:cs="Courier New"/>
          <w:b/>
          <w:sz w:val="24"/>
          <w:szCs w:val="24"/>
        </w:rPr>
      </w:pPr>
      <w:r>
        <w:rPr>
          <w:rFonts w:ascii="Aptos Narrow" w:eastAsia="Times New Roman" w:hAnsi="Aptos Narrow" w:cs="Courier New"/>
          <w:b/>
          <w:sz w:val="24"/>
          <w:szCs w:val="24"/>
        </w:rPr>
        <w:t>4) HRA Conference Registration Open for Sept 15-18 Gatlinburg</w:t>
      </w:r>
    </w:p>
    <w:p w14:paraId="05320782" w14:textId="77777777" w:rsidR="00BF4B0F" w:rsidRPr="00247345" w:rsidRDefault="00BF4B0F" w:rsidP="00CC66BF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ptos Narrow" w:eastAsia="Times New Roman" w:hAnsi="Aptos Narrow" w:cs="Courier New"/>
          <w:b/>
          <w:sz w:val="24"/>
          <w:szCs w:val="24"/>
        </w:rPr>
      </w:pPr>
    </w:p>
    <w:p w14:paraId="2D59BD47" w14:textId="77777777" w:rsidR="005957B9" w:rsidRPr="00247345" w:rsidRDefault="005E57FB" w:rsidP="005957B9">
      <w:pPr>
        <w:widowControl w:val="0"/>
        <w:autoSpaceDE w:val="0"/>
        <w:autoSpaceDN w:val="0"/>
        <w:adjustRightInd w:val="0"/>
        <w:spacing w:after="0" w:line="211" w:lineRule="auto"/>
        <w:ind w:firstLine="1440"/>
        <w:rPr>
          <w:rFonts w:ascii="Aptos Narrow" w:eastAsia="Times New Roman" w:hAnsi="Aptos Narrow" w:cs="Courier New"/>
          <w:b/>
          <w:sz w:val="24"/>
          <w:szCs w:val="24"/>
          <w:u w:val="single"/>
        </w:rPr>
      </w:pPr>
      <w:r w:rsidRPr="00247345">
        <w:rPr>
          <w:rFonts w:ascii="Aptos Narrow" w:eastAsia="Times New Roman" w:hAnsi="Aptos Narrow" w:cs="Courier New"/>
          <w:b/>
          <w:sz w:val="24"/>
          <w:szCs w:val="24"/>
          <w:u w:val="single"/>
        </w:rPr>
        <w:t>7</w:t>
      </w:r>
      <w:r w:rsidR="005957B9" w:rsidRPr="00247345">
        <w:rPr>
          <w:rFonts w:ascii="Aptos Narrow" w:eastAsia="Times New Roman" w:hAnsi="Aptos Narrow" w:cs="Courier New"/>
          <w:b/>
          <w:sz w:val="24"/>
          <w:szCs w:val="24"/>
          <w:u w:val="single"/>
        </w:rPr>
        <w:t xml:space="preserve">.        </w:t>
      </w:r>
      <w:r w:rsidR="001D3860" w:rsidRPr="00247345">
        <w:rPr>
          <w:rFonts w:ascii="Aptos Narrow" w:eastAsia="Times New Roman" w:hAnsi="Aptos Narrow" w:cs="Courier New"/>
          <w:b/>
          <w:sz w:val="24"/>
          <w:szCs w:val="24"/>
          <w:u w:val="single"/>
        </w:rPr>
        <w:t>OTHER BUSINESS</w:t>
      </w:r>
    </w:p>
    <w:p w14:paraId="66BF2030" w14:textId="77777777" w:rsidR="005A4C64" w:rsidRPr="00247345" w:rsidRDefault="005A4C64" w:rsidP="00542A69">
      <w:pPr>
        <w:widowControl w:val="0"/>
        <w:autoSpaceDE w:val="0"/>
        <w:autoSpaceDN w:val="0"/>
        <w:adjustRightInd w:val="0"/>
        <w:spacing w:after="0" w:line="211" w:lineRule="auto"/>
        <w:ind w:firstLine="1440"/>
        <w:rPr>
          <w:rFonts w:ascii="Aptos Narrow" w:eastAsia="Times New Roman" w:hAnsi="Aptos Narrow" w:cs="Courier New"/>
          <w:b/>
          <w:sz w:val="24"/>
          <w:szCs w:val="24"/>
        </w:rPr>
      </w:pPr>
      <w:r w:rsidRPr="00247345">
        <w:rPr>
          <w:rFonts w:ascii="Aptos Narrow" w:eastAsia="Times New Roman" w:hAnsi="Aptos Narrow" w:cs="Courier New"/>
          <w:b/>
          <w:sz w:val="24"/>
          <w:szCs w:val="24"/>
        </w:rPr>
        <w:tab/>
      </w:r>
    </w:p>
    <w:p w14:paraId="4D42B1A5" w14:textId="77777777" w:rsidR="001D3860" w:rsidRPr="00247345" w:rsidRDefault="001D3860" w:rsidP="005957B9">
      <w:pPr>
        <w:widowControl w:val="0"/>
        <w:autoSpaceDE w:val="0"/>
        <w:autoSpaceDN w:val="0"/>
        <w:adjustRightInd w:val="0"/>
        <w:spacing w:after="0" w:line="211" w:lineRule="auto"/>
        <w:ind w:firstLine="1440"/>
        <w:rPr>
          <w:rFonts w:ascii="Aptos Narrow" w:eastAsia="Times New Roman" w:hAnsi="Aptos Narrow" w:cs="Courier New"/>
          <w:b/>
          <w:sz w:val="24"/>
          <w:szCs w:val="24"/>
          <w:u w:val="single"/>
        </w:rPr>
      </w:pPr>
    </w:p>
    <w:p w14:paraId="12A5E97A" w14:textId="29246FD5" w:rsidR="001D3860" w:rsidRPr="00247345" w:rsidRDefault="005E57FB" w:rsidP="005957B9">
      <w:pPr>
        <w:widowControl w:val="0"/>
        <w:autoSpaceDE w:val="0"/>
        <w:autoSpaceDN w:val="0"/>
        <w:adjustRightInd w:val="0"/>
        <w:spacing w:after="0" w:line="211" w:lineRule="auto"/>
        <w:ind w:firstLine="1440"/>
        <w:rPr>
          <w:rFonts w:ascii="Aptos Narrow" w:eastAsia="Times New Roman" w:hAnsi="Aptos Narrow" w:cs="Courier New"/>
          <w:b/>
          <w:sz w:val="24"/>
          <w:szCs w:val="24"/>
          <w:u w:val="single"/>
        </w:rPr>
      </w:pPr>
      <w:r w:rsidRPr="00247345">
        <w:rPr>
          <w:rFonts w:ascii="Aptos Narrow" w:eastAsia="Times New Roman" w:hAnsi="Aptos Narrow" w:cs="Courier New"/>
          <w:b/>
          <w:sz w:val="24"/>
          <w:szCs w:val="24"/>
          <w:u w:val="single"/>
        </w:rPr>
        <w:t>8</w:t>
      </w:r>
      <w:r w:rsidR="001D3860" w:rsidRPr="00247345">
        <w:rPr>
          <w:rFonts w:ascii="Aptos Narrow" w:eastAsia="Times New Roman" w:hAnsi="Aptos Narrow" w:cs="Courier New"/>
          <w:b/>
          <w:sz w:val="24"/>
          <w:szCs w:val="24"/>
          <w:u w:val="single"/>
        </w:rPr>
        <w:t>.</w:t>
      </w:r>
      <w:r w:rsidR="0060079E">
        <w:rPr>
          <w:rFonts w:ascii="Aptos Narrow" w:eastAsia="Times New Roman" w:hAnsi="Aptos Narrow" w:cs="Courier New"/>
          <w:b/>
          <w:sz w:val="24"/>
          <w:szCs w:val="24"/>
          <w:u w:val="single"/>
        </w:rPr>
        <w:t xml:space="preserve">         </w:t>
      </w:r>
      <w:r w:rsidR="001D3860" w:rsidRPr="00247345">
        <w:rPr>
          <w:rFonts w:ascii="Aptos Narrow" w:eastAsia="Times New Roman" w:hAnsi="Aptos Narrow" w:cs="Courier New"/>
          <w:b/>
          <w:sz w:val="24"/>
          <w:szCs w:val="24"/>
          <w:u w:val="single"/>
        </w:rPr>
        <w:t>ADJOURNMENT</w:t>
      </w:r>
    </w:p>
    <w:p w14:paraId="01FA9B55" w14:textId="77777777" w:rsidR="00F05920" w:rsidRPr="00247345" w:rsidRDefault="00F05920">
      <w:pPr>
        <w:rPr>
          <w:rFonts w:ascii="Aptos Narrow" w:hAnsi="Aptos Narrow" w:cs="Courier New"/>
          <w:sz w:val="24"/>
          <w:szCs w:val="24"/>
        </w:rPr>
      </w:pPr>
    </w:p>
    <w:p w14:paraId="0625AD3A" w14:textId="77777777" w:rsidR="000546EC" w:rsidRPr="00247345" w:rsidRDefault="000D6DB3">
      <w:pPr>
        <w:rPr>
          <w:rFonts w:ascii="Aptos Narrow" w:hAnsi="Aptos Narrow" w:cs="Courier New"/>
          <w:b/>
          <w:i/>
          <w:sz w:val="24"/>
          <w:szCs w:val="24"/>
        </w:rPr>
      </w:pPr>
      <w:r w:rsidRPr="00247345">
        <w:rPr>
          <w:rFonts w:ascii="Aptos Narrow" w:hAnsi="Aptos Narrow" w:cs="Courier New"/>
          <w:b/>
          <w:i/>
          <w:sz w:val="24"/>
          <w:szCs w:val="24"/>
        </w:rPr>
        <w:t>*Agenda subject to change</w:t>
      </w:r>
    </w:p>
    <w:p w14:paraId="6E733707" w14:textId="77777777" w:rsidR="000D6DB3" w:rsidRPr="00247345" w:rsidRDefault="000D6DB3" w:rsidP="000546EC">
      <w:pPr>
        <w:tabs>
          <w:tab w:val="left" w:pos="6540"/>
        </w:tabs>
        <w:rPr>
          <w:rFonts w:ascii="Aptos Narrow" w:hAnsi="Aptos Narrow" w:cs="Courier New"/>
          <w:sz w:val="24"/>
          <w:szCs w:val="24"/>
        </w:rPr>
      </w:pPr>
    </w:p>
    <w:sectPr w:rsidR="000D6DB3" w:rsidRPr="00247345" w:rsidSect="006F19D9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1EA9D" w14:textId="77777777" w:rsidR="003802E3" w:rsidRDefault="003802E3" w:rsidP="00F05920">
      <w:pPr>
        <w:spacing w:after="0" w:line="240" w:lineRule="auto"/>
      </w:pPr>
      <w:r>
        <w:separator/>
      </w:r>
    </w:p>
  </w:endnote>
  <w:endnote w:type="continuationSeparator" w:id="0">
    <w:p w14:paraId="6C9EB197" w14:textId="77777777" w:rsidR="003802E3" w:rsidRDefault="003802E3" w:rsidP="00F05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Gafata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fata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E04DA" w14:textId="77777777" w:rsidR="00F05920" w:rsidRPr="006F19D9" w:rsidRDefault="00F05920" w:rsidP="006F19D9">
    <w:pPr>
      <w:pStyle w:val="Footer"/>
      <w:jc w:val="center"/>
      <w:rPr>
        <w:sz w:val="18"/>
        <w:szCs w:val="18"/>
      </w:rPr>
    </w:pPr>
    <w:r w:rsidRPr="006F19D9">
      <w:rPr>
        <w:rFonts w:ascii="Gafata-Bold" w:hAnsi="Gafata-Bold" w:cs="Gafata-Bold"/>
        <w:b/>
        <w:bCs/>
        <w:color w:val="000036"/>
        <w:sz w:val="18"/>
        <w:szCs w:val="18"/>
      </w:rPr>
      <w:t xml:space="preserve">9111 CROSS PARK DRIVE, STE D-100 • KNOXVILLE, TN 37923   </w:t>
    </w:r>
    <w:r w:rsidRPr="006F19D9">
      <w:rPr>
        <w:rFonts w:ascii="Gafata-Book" w:hAnsi="Gafata-Book" w:cs="Gafata-Book"/>
        <w:color w:val="000036"/>
        <w:sz w:val="18"/>
        <w:szCs w:val="18"/>
      </w:rPr>
      <w:t>info@ethra.org</w:t>
    </w:r>
    <w:proofErr w:type="gramStart"/>
    <w:r w:rsidRPr="006F19D9">
      <w:rPr>
        <w:rFonts w:ascii="Gafata-Book" w:hAnsi="Gafata-Book" w:cs="Gafata-Book"/>
        <w:color w:val="000036"/>
        <w:sz w:val="18"/>
        <w:szCs w:val="18"/>
      </w:rPr>
      <w:t xml:space="preserve">   </w:t>
    </w:r>
    <w:r w:rsidR="006F19D9">
      <w:rPr>
        <w:rFonts w:ascii="Gafata-Book" w:hAnsi="Gafata-Book" w:cs="Gafata-Book"/>
        <w:color w:val="000036"/>
        <w:sz w:val="18"/>
        <w:szCs w:val="18"/>
      </w:rPr>
      <w:t>(</w:t>
    </w:r>
    <w:proofErr w:type="gramEnd"/>
    <w:r w:rsidRPr="006F19D9">
      <w:rPr>
        <w:rFonts w:ascii="Gafata-Book" w:hAnsi="Gafata-Book" w:cs="Gafata-Book"/>
        <w:color w:val="000036"/>
        <w:sz w:val="18"/>
        <w:szCs w:val="18"/>
      </w:rPr>
      <w:t>865</w:t>
    </w:r>
    <w:r w:rsidR="006F19D9">
      <w:rPr>
        <w:rFonts w:ascii="Gafata-Book" w:hAnsi="Gafata-Book" w:cs="Gafata-Book"/>
        <w:color w:val="000036"/>
        <w:sz w:val="18"/>
        <w:szCs w:val="18"/>
      </w:rPr>
      <w:t>)</w:t>
    </w:r>
    <w:r w:rsidRPr="006F19D9">
      <w:rPr>
        <w:rFonts w:ascii="Gafata-Book" w:hAnsi="Gafata-Book" w:cs="Gafata-Book"/>
        <w:color w:val="000036"/>
        <w:sz w:val="18"/>
        <w:szCs w:val="18"/>
      </w:rPr>
      <w:t xml:space="preserve"> 691-2551</w:t>
    </w:r>
    <w:r w:rsidR="006F19D9" w:rsidRPr="006F19D9">
      <w:rPr>
        <w:rFonts w:ascii="Gafata-Book" w:hAnsi="Gafata-Book" w:cs="Gafata-Book"/>
        <w:color w:val="000036"/>
        <w:sz w:val="18"/>
        <w:szCs w:val="18"/>
      </w:rPr>
      <w:tab/>
    </w:r>
    <w:r w:rsidRPr="006F19D9">
      <w:rPr>
        <w:rFonts w:ascii="Gafata-Book" w:hAnsi="Gafata-Book" w:cs="Gafata-Book"/>
        <w:color w:val="000036"/>
        <w:sz w:val="18"/>
        <w:szCs w:val="18"/>
      </w:rPr>
      <w:t xml:space="preserve">  </w:t>
    </w:r>
    <w:r w:rsidR="006F19D9">
      <w:rPr>
        <w:rFonts w:ascii="Gafata-Book" w:hAnsi="Gafata-Book" w:cs="Gafata-Book"/>
        <w:color w:val="000036"/>
        <w:sz w:val="18"/>
        <w:szCs w:val="18"/>
      </w:rPr>
      <w:t xml:space="preserve">   TTY </w:t>
    </w:r>
    <w:r w:rsidR="006F19D9" w:rsidRPr="006F19D9">
      <w:rPr>
        <w:rFonts w:ascii="Gafata-Book" w:hAnsi="Gafata-Book" w:cs="Gafata-Book"/>
        <w:color w:val="000036"/>
        <w:sz w:val="18"/>
        <w:szCs w:val="18"/>
      </w:rPr>
      <w:t>(800)</w:t>
    </w:r>
    <w:r w:rsidR="006F19D9">
      <w:rPr>
        <w:rFonts w:ascii="Gafata-Book" w:hAnsi="Gafata-Book" w:cs="Gafata-Book"/>
        <w:color w:val="000036"/>
        <w:sz w:val="18"/>
        <w:szCs w:val="18"/>
      </w:rPr>
      <w:t xml:space="preserve"> </w:t>
    </w:r>
    <w:r w:rsidR="006F19D9" w:rsidRPr="006F19D9">
      <w:rPr>
        <w:rFonts w:ascii="Gafata-Book" w:hAnsi="Gafata-Book" w:cs="Gafata-Book"/>
        <w:color w:val="000036"/>
        <w:sz w:val="18"/>
        <w:szCs w:val="18"/>
      </w:rPr>
      <w:t xml:space="preserve">848-0298 </w:t>
    </w:r>
    <w:r w:rsidRPr="006F19D9">
      <w:rPr>
        <w:rFonts w:ascii="Gafata-Bold" w:hAnsi="Gafata-Bold" w:cs="Gafata-Bold"/>
        <w:b/>
        <w:bCs/>
        <w:color w:val="FB0D08"/>
        <w:sz w:val="18"/>
        <w:szCs w:val="18"/>
      </w:rPr>
      <w:t>ethra.org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9458C" w14:textId="77777777" w:rsidR="003802E3" w:rsidRDefault="003802E3" w:rsidP="00F05920">
      <w:pPr>
        <w:spacing w:after="0" w:line="240" w:lineRule="auto"/>
      </w:pPr>
      <w:r>
        <w:separator/>
      </w:r>
    </w:p>
  </w:footnote>
  <w:footnote w:type="continuationSeparator" w:id="0">
    <w:p w14:paraId="5B37B0B2" w14:textId="77777777" w:rsidR="003802E3" w:rsidRDefault="003802E3" w:rsidP="00F059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25BAE"/>
    <w:multiLevelType w:val="hybridMultilevel"/>
    <w:tmpl w:val="0CAEDACC"/>
    <w:lvl w:ilvl="0" w:tplc="7BD6553A">
      <w:start w:val="5"/>
      <w:numFmt w:val="bullet"/>
      <w:lvlText w:val="-"/>
      <w:lvlJc w:val="left"/>
      <w:pPr>
        <w:ind w:left="3732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92" w:hanging="360"/>
      </w:pPr>
      <w:rPr>
        <w:rFonts w:ascii="Wingdings" w:hAnsi="Wingdings" w:hint="default"/>
      </w:rPr>
    </w:lvl>
  </w:abstractNum>
  <w:abstractNum w:abstractNumId="1" w15:restartNumberingAfterBreak="0">
    <w:nsid w:val="125E580C"/>
    <w:multiLevelType w:val="hybridMultilevel"/>
    <w:tmpl w:val="4F9CA48E"/>
    <w:lvl w:ilvl="0" w:tplc="A094FBF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F920AFD"/>
    <w:multiLevelType w:val="hybridMultilevel"/>
    <w:tmpl w:val="95E28282"/>
    <w:lvl w:ilvl="0" w:tplc="B9FA44AA">
      <w:start w:val="5"/>
      <w:numFmt w:val="bullet"/>
      <w:lvlText w:val="-"/>
      <w:lvlJc w:val="left"/>
      <w:pPr>
        <w:ind w:left="3372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3" w15:restartNumberingAfterBreak="0">
    <w:nsid w:val="56B364F7"/>
    <w:multiLevelType w:val="hybridMultilevel"/>
    <w:tmpl w:val="103AF7F4"/>
    <w:lvl w:ilvl="0" w:tplc="9DCC39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722BB8"/>
    <w:multiLevelType w:val="hybridMultilevel"/>
    <w:tmpl w:val="910E7118"/>
    <w:lvl w:ilvl="0" w:tplc="CFB6FB34">
      <w:start w:val="5"/>
      <w:numFmt w:val="bullet"/>
      <w:lvlText w:val="-"/>
      <w:lvlJc w:val="left"/>
      <w:pPr>
        <w:ind w:left="3240" w:hanging="360"/>
      </w:pPr>
      <w:rPr>
        <w:rFonts w:ascii="Courier New" w:eastAsiaTheme="minorHAnsi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75005BE8"/>
    <w:multiLevelType w:val="hybridMultilevel"/>
    <w:tmpl w:val="34A61D88"/>
    <w:lvl w:ilvl="0" w:tplc="EA684E6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5009141">
    <w:abstractNumId w:val="1"/>
  </w:num>
  <w:num w:numId="2" w16cid:durableId="1160266628">
    <w:abstractNumId w:val="4"/>
  </w:num>
  <w:num w:numId="3" w16cid:durableId="1462185020">
    <w:abstractNumId w:val="0"/>
  </w:num>
  <w:num w:numId="4" w16cid:durableId="755202694">
    <w:abstractNumId w:val="2"/>
  </w:num>
  <w:num w:numId="5" w16cid:durableId="548029069">
    <w:abstractNumId w:val="3"/>
  </w:num>
  <w:num w:numId="6" w16cid:durableId="4811962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920"/>
    <w:rsid w:val="000024EA"/>
    <w:rsid w:val="00004C80"/>
    <w:rsid w:val="0001381B"/>
    <w:rsid w:val="00023D66"/>
    <w:rsid w:val="00032B17"/>
    <w:rsid w:val="00033038"/>
    <w:rsid w:val="00050547"/>
    <w:rsid w:val="000546EC"/>
    <w:rsid w:val="00070D9E"/>
    <w:rsid w:val="00072E25"/>
    <w:rsid w:val="000801A0"/>
    <w:rsid w:val="000B2EAC"/>
    <w:rsid w:val="000B3EAF"/>
    <w:rsid w:val="000B5673"/>
    <w:rsid w:val="000D6DB3"/>
    <w:rsid w:val="000F34AF"/>
    <w:rsid w:val="000F4197"/>
    <w:rsid w:val="00101021"/>
    <w:rsid w:val="001176CA"/>
    <w:rsid w:val="00117B6F"/>
    <w:rsid w:val="00120DB8"/>
    <w:rsid w:val="00121F24"/>
    <w:rsid w:val="00133306"/>
    <w:rsid w:val="0013505A"/>
    <w:rsid w:val="00144CC5"/>
    <w:rsid w:val="00151EAF"/>
    <w:rsid w:val="0016136F"/>
    <w:rsid w:val="0016735A"/>
    <w:rsid w:val="00184220"/>
    <w:rsid w:val="001936EE"/>
    <w:rsid w:val="001B118A"/>
    <w:rsid w:val="001B5778"/>
    <w:rsid w:val="001C4698"/>
    <w:rsid w:val="001D1020"/>
    <w:rsid w:val="001D3860"/>
    <w:rsid w:val="001D6861"/>
    <w:rsid w:val="001E33B7"/>
    <w:rsid w:val="001E6532"/>
    <w:rsid w:val="001E7E62"/>
    <w:rsid w:val="001F6494"/>
    <w:rsid w:val="001F6B9D"/>
    <w:rsid w:val="00200CC1"/>
    <w:rsid w:val="00202B17"/>
    <w:rsid w:val="0020451D"/>
    <w:rsid w:val="00220C6C"/>
    <w:rsid w:val="00221180"/>
    <w:rsid w:val="00247345"/>
    <w:rsid w:val="002545BD"/>
    <w:rsid w:val="00256F81"/>
    <w:rsid w:val="00270C2B"/>
    <w:rsid w:val="00272862"/>
    <w:rsid w:val="00282262"/>
    <w:rsid w:val="002827CE"/>
    <w:rsid w:val="002831B7"/>
    <w:rsid w:val="002A6947"/>
    <w:rsid w:val="002A6C9E"/>
    <w:rsid w:val="002B26C8"/>
    <w:rsid w:val="002C02D7"/>
    <w:rsid w:val="002C489A"/>
    <w:rsid w:val="002E00C6"/>
    <w:rsid w:val="002E5E48"/>
    <w:rsid w:val="003004FE"/>
    <w:rsid w:val="00300E75"/>
    <w:rsid w:val="00301D42"/>
    <w:rsid w:val="00305EEE"/>
    <w:rsid w:val="003160B3"/>
    <w:rsid w:val="003231FF"/>
    <w:rsid w:val="00334137"/>
    <w:rsid w:val="003448DE"/>
    <w:rsid w:val="0036293A"/>
    <w:rsid w:val="00367FF4"/>
    <w:rsid w:val="003802E3"/>
    <w:rsid w:val="003A1C44"/>
    <w:rsid w:val="003A7C36"/>
    <w:rsid w:val="003B15AB"/>
    <w:rsid w:val="003B4F07"/>
    <w:rsid w:val="003C2246"/>
    <w:rsid w:val="003D2C01"/>
    <w:rsid w:val="003E4818"/>
    <w:rsid w:val="003F2605"/>
    <w:rsid w:val="003F33DA"/>
    <w:rsid w:val="00400CFD"/>
    <w:rsid w:val="00416D39"/>
    <w:rsid w:val="00416DC3"/>
    <w:rsid w:val="004208B9"/>
    <w:rsid w:val="00432919"/>
    <w:rsid w:val="00434404"/>
    <w:rsid w:val="00441852"/>
    <w:rsid w:val="004422D6"/>
    <w:rsid w:val="00443984"/>
    <w:rsid w:val="00465234"/>
    <w:rsid w:val="00470346"/>
    <w:rsid w:val="00480C18"/>
    <w:rsid w:val="00483C13"/>
    <w:rsid w:val="004A7571"/>
    <w:rsid w:val="004C67AC"/>
    <w:rsid w:val="004E26BB"/>
    <w:rsid w:val="004E6F43"/>
    <w:rsid w:val="004F689D"/>
    <w:rsid w:val="0051256A"/>
    <w:rsid w:val="00524361"/>
    <w:rsid w:val="0053788E"/>
    <w:rsid w:val="00542A69"/>
    <w:rsid w:val="00543D96"/>
    <w:rsid w:val="00551536"/>
    <w:rsid w:val="00563E47"/>
    <w:rsid w:val="0057296D"/>
    <w:rsid w:val="005774B8"/>
    <w:rsid w:val="0058378A"/>
    <w:rsid w:val="005957B9"/>
    <w:rsid w:val="00595B8F"/>
    <w:rsid w:val="00597E25"/>
    <w:rsid w:val="005A4C64"/>
    <w:rsid w:val="005A510A"/>
    <w:rsid w:val="005C5335"/>
    <w:rsid w:val="005C6D03"/>
    <w:rsid w:val="005C7C81"/>
    <w:rsid w:val="005D5486"/>
    <w:rsid w:val="005E143E"/>
    <w:rsid w:val="005E3335"/>
    <w:rsid w:val="005E57FB"/>
    <w:rsid w:val="005E5C2B"/>
    <w:rsid w:val="0060079E"/>
    <w:rsid w:val="00611F61"/>
    <w:rsid w:val="006158CD"/>
    <w:rsid w:val="00620B8D"/>
    <w:rsid w:val="006634A4"/>
    <w:rsid w:val="00664A1F"/>
    <w:rsid w:val="00697A67"/>
    <w:rsid w:val="006A23E1"/>
    <w:rsid w:val="006A5EB4"/>
    <w:rsid w:val="006A6D3B"/>
    <w:rsid w:val="006B1A54"/>
    <w:rsid w:val="006B2866"/>
    <w:rsid w:val="006B28AE"/>
    <w:rsid w:val="006B5529"/>
    <w:rsid w:val="006B67B8"/>
    <w:rsid w:val="006C3E61"/>
    <w:rsid w:val="006C593A"/>
    <w:rsid w:val="006D1094"/>
    <w:rsid w:val="006E1CD7"/>
    <w:rsid w:val="006F19D9"/>
    <w:rsid w:val="007024AA"/>
    <w:rsid w:val="00702910"/>
    <w:rsid w:val="00715A0C"/>
    <w:rsid w:val="00726560"/>
    <w:rsid w:val="007338C4"/>
    <w:rsid w:val="00744B84"/>
    <w:rsid w:val="00745ED7"/>
    <w:rsid w:val="00753762"/>
    <w:rsid w:val="007621C1"/>
    <w:rsid w:val="00770F28"/>
    <w:rsid w:val="007716C3"/>
    <w:rsid w:val="007832E2"/>
    <w:rsid w:val="007C3F6C"/>
    <w:rsid w:val="007F6001"/>
    <w:rsid w:val="00801BC1"/>
    <w:rsid w:val="00810077"/>
    <w:rsid w:val="008107D8"/>
    <w:rsid w:val="00816AEF"/>
    <w:rsid w:val="00821193"/>
    <w:rsid w:val="00824B02"/>
    <w:rsid w:val="008277D4"/>
    <w:rsid w:val="00844597"/>
    <w:rsid w:val="00852F33"/>
    <w:rsid w:val="008536B4"/>
    <w:rsid w:val="00863374"/>
    <w:rsid w:val="00863D3F"/>
    <w:rsid w:val="00875634"/>
    <w:rsid w:val="00876E83"/>
    <w:rsid w:val="008953D0"/>
    <w:rsid w:val="00897E83"/>
    <w:rsid w:val="008A60BD"/>
    <w:rsid w:val="008C12FE"/>
    <w:rsid w:val="008E7174"/>
    <w:rsid w:val="008F4F3C"/>
    <w:rsid w:val="008F589B"/>
    <w:rsid w:val="00905C97"/>
    <w:rsid w:val="00917E81"/>
    <w:rsid w:val="00942B0D"/>
    <w:rsid w:val="009A1D01"/>
    <w:rsid w:val="009C72BA"/>
    <w:rsid w:val="009E04E0"/>
    <w:rsid w:val="009F18EA"/>
    <w:rsid w:val="009F1DDE"/>
    <w:rsid w:val="009F57F5"/>
    <w:rsid w:val="00A0717A"/>
    <w:rsid w:val="00A11376"/>
    <w:rsid w:val="00A11898"/>
    <w:rsid w:val="00A13B33"/>
    <w:rsid w:val="00A14186"/>
    <w:rsid w:val="00A1668B"/>
    <w:rsid w:val="00A173C7"/>
    <w:rsid w:val="00A26189"/>
    <w:rsid w:val="00A26E41"/>
    <w:rsid w:val="00A42CFF"/>
    <w:rsid w:val="00A50EC3"/>
    <w:rsid w:val="00A63408"/>
    <w:rsid w:val="00A71963"/>
    <w:rsid w:val="00A81E54"/>
    <w:rsid w:val="00AB7EDB"/>
    <w:rsid w:val="00AC1D8A"/>
    <w:rsid w:val="00AC36FB"/>
    <w:rsid w:val="00AC68F8"/>
    <w:rsid w:val="00AC7E7B"/>
    <w:rsid w:val="00AD4DB3"/>
    <w:rsid w:val="00AE4DF4"/>
    <w:rsid w:val="00AF02D6"/>
    <w:rsid w:val="00AF2FE0"/>
    <w:rsid w:val="00AF75B4"/>
    <w:rsid w:val="00B30890"/>
    <w:rsid w:val="00B76AA7"/>
    <w:rsid w:val="00B97884"/>
    <w:rsid w:val="00BC1D4B"/>
    <w:rsid w:val="00BE44BE"/>
    <w:rsid w:val="00BF0511"/>
    <w:rsid w:val="00BF4B0F"/>
    <w:rsid w:val="00BF7E45"/>
    <w:rsid w:val="00C23266"/>
    <w:rsid w:val="00C3193B"/>
    <w:rsid w:val="00C3720A"/>
    <w:rsid w:val="00C7492E"/>
    <w:rsid w:val="00C804F5"/>
    <w:rsid w:val="00C82F31"/>
    <w:rsid w:val="00C86359"/>
    <w:rsid w:val="00C86CDE"/>
    <w:rsid w:val="00C90263"/>
    <w:rsid w:val="00CA295E"/>
    <w:rsid w:val="00CA4F2A"/>
    <w:rsid w:val="00CA52FC"/>
    <w:rsid w:val="00CA556A"/>
    <w:rsid w:val="00CB2D87"/>
    <w:rsid w:val="00CC1143"/>
    <w:rsid w:val="00CC1CAC"/>
    <w:rsid w:val="00CC2310"/>
    <w:rsid w:val="00CC613F"/>
    <w:rsid w:val="00CC66BF"/>
    <w:rsid w:val="00CE221F"/>
    <w:rsid w:val="00CE7FEE"/>
    <w:rsid w:val="00CF2C11"/>
    <w:rsid w:val="00D1237D"/>
    <w:rsid w:val="00D521C9"/>
    <w:rsid w:val="00D52C1D"/>
    <w:rsid w:val="00D52E4C"/>
    <w:rsid w:val="00D6440E"/>
    <w:rsid w:val="00D6770B"/>
    <w:rsid w:val="00D80C50"/>
    <w:rsid w:val="00DC2D42"/>
    <w:rsid w:val="00DC693A"/>
    <w:rsid w:val="00DD1F13"/>
    <w:rsid w:val="00DD791A"/>
    <w:rsid w:val="00DE43DE"/>
    <w:rsid w:val="00DF0481"/>
    <w:rsid w:val="00E0394D"/>
    <w:rsid w:val="00E040BC"/>
    <w:rsid w:val="00E05FF3"/>
    <w:rsid w:val="00E0621E"/>
    <w:rsid w:val="00E1580C"/>
    <w:rsid w:val="00E33C85"/>
    <w:rsid w:val="00E375E8"/>
    <w:rsid w:val="00E42037"/>
    <w:rsid w:val="00E44C35"/>
    <w:rsid w:val="00E672F2"/>
    <w:rsid w:val="00E873C0"/>
    <w:rsid w:val="00E96E5C"/>
    <w:rsid w:val="00EA2679"/>
    <w:rsid w:val="00EA4892"/>
    <w:rsid w:val="00EA6CA6"/>
    <w:rsid w:val="00EB015A"/>
    <w:rsid w:val="00EB3F81"/>
    <w:rsid w:val="00EE4E37"/>
    <w:rsid w:val="00F003B7"/>
    <w:rsid w:val="00F00A00"/>
    <w:rsid w:val="00F05920"/>
    <w:rsid w:val="00F17F0C"/>
    <w:rsid w:val="00F4228D"/>
    <w:rsid w:val="00F437BE"/>
    <w:rsid w:val="00F52E62"/>
    <w:rsid w:val="00F6340C"/>
    <w:rsid w:val="00F6768B"/>
    <w:rsid w:val="00F74A81"/>
    <w:rsid w:val="00F77A6D"/>
    <w:rsid w:val="00FA7A9D"/>
    <w:rsid w:val="00FC0B1E"/>
    <w:rsid w:val="00FC1556"/>
    <w:rsid w:val="00FD0E18"/>
    <w:rsid w:val="00FD103C"/>
    <w:rsid w:val="00FD3B47"/>
    <w:rsid w:val="00FE02DD"/>
    <w:rsid w:val="00FE2935"/>
    <w:rsid w:val="00FE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B62669"/>
  <w15:docId w15:val="{B7D59F69-5EB6-4CB0-8C5F-42EF1288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5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92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59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920"/>
  </w:style>
  <w:style w:type="paragraph" w:styleId="Footer">
    <w:name w:val="footer"/>
    <w:basedOn w:val="Normal"/>
    <w:link w:val="FooterChar"/>
    <w:uiPriority w:val="99"/>
    <w:unhideWhenUsed/>
    <w:rsid w:val="00F059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920"/>
  </w:style>
  <w:style w:type="paragraph" w:styleId="ListParagraph">
    <w:name w:val="List Paragraph"/>
    <w:basedOn w:val="Normal"/>
    <w:uiPriority w:val="34"/>
    <w:qFormat/>
    <w:rsid w:val="006A6D3B"/>
    <w:pPr>
      <w:ind w:left="720"/>
      <w:contextualSpacing/>
    </w:pPr>
  </w:style>
  <w:style w:type="paragraph" w:styleId="NoSpacing">
    <w:name w:val="No Spacing"/>
    <w:uiPriority w:val="1"/>
    <w:qFormat/>
    <w:rsid w:val="005C6D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ETHRA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Default</dc:creator>
  <cp:lastModifiedBy>Karen Lee</cp:lastModifiedBy>
  <cp:revision>4</cp:revision>
  <cp:lastPrinted>2024-04-08T19:15:00Z</cp:lastPrinted>
  <dcterms:created xsi:type="dcterms:W3CDTF">2026-07-27T14:53:00Z</dcterms:created>
  <dcterms:modified xsi:type="dcterms:W3CDTF">2026-07-27T15:25:00Z</dcterms:modified>
</cp:coreProperties>
</file>